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67" w:rsidRPr="00CF5F88" w:rsidRDefault="00A04067" w:rsidP="00A04067">
      <w:pPr>
        <w:rPr>
          <w:sz w:val="20"/>
        </w:rPr>
      </w:pPr>
      <w:r w:rsidRPr="00CF5F88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EC017" wp14:editId="773BFE54">
                <wp:simplePos x="0" y="0"/>
                <wp:positionH relativeFrom="column">
                  <wp:posOffset>461010</wp:posOffset>
                </wp:positionH>
                <wp:positionV relativeFrom="paragraph">
                  <wp:posOffset>977265</wp:posOffset>
                </wp:positionV>
                <wp:extent cx="8359140" cy="4480560"/>
                <wp:effectExtent l="0" t="0" r="22860" b="1524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9140" cy="4480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248" w:rsidRPr="00EF0518" w:rsidRDefault="00E80248" w:rsidP="00A04067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Согласно утверждению оценочной комиссии 25/02/2019: Инспекционная лицензия компании «</w:t>
                            </w:r>
                            <w:proofErr w:type="spellStart"/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Кархех</w:t>
                            </w:r>
                            <w:proofErr w:type="spellEnd"/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Уотер</w:t>
                            </w:r>
                            <w:proofErr w:type="spellEnd"/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Консалтинг Инжиниринг» была аннулирована по требованию компании во всех областях и географических зонах с 25/02/2019.</w:t>
                            </w:r>
                          </w:p>
                          <w:p w:rsidR="00E80248" w:rsidRPr="00EF0518" w:rsidRDefault="00E80248" w:rsidP="00A04067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Согласно утверждению оценочной комиссии 28/01/2019: Инспекционная лицензия Инженерно-технической инспекционной компании «Парс </w:t>
                            </w:r>
                            <w:proofErr w:type="spellStart"/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Куалити</w:t>
                            </w:r>
                            <w:proofErr w:type="spellEnd"/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Инновейшн</w:t>
                            </w:r>
                            <w:proofErr w:type="spellEnd"/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» была приостановлена во всех областях и географических зонах по всему миру до вторичного уведомления.</w:t>
                            </w:r>
                          </w:p>
                          <w:p w:rsidR="00E80248" w:rsidRPr="00EF0518" w:rsidRDefault="00E80248" w:rsidP="00A04067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Согласно утверждению оценочной комиссии 13/08/2018: Инспекционная лицензия компании «</w:t>
                            </w:r>
                            <w:proofErr w:type="spellStart"/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Амик</w:t>
                            </w:r>
                            <w:proofErr w:type="spellEnd"/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» (представляющая Услуги промышленного управления) была аннулирована во всех областях и географических зонах с 13/08/2018.</w:t>
                            </w:r>
                          </w:p>
                          <w:p w:rsidR="00E80248" w:rsidRPr="00EF0518" w:rsidRDefault="00E80248" w:rsidP="00A04067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Согласно утверждению оценочной комиссии 08/01/2018: Инспекционная лицензия компании Международной технической инспекционной компании «</w:t>
                            </w:r>
                            <w:proofErr w:type="spellStart"/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Дарко</w:t>
                            </w:r>
                            <w:proofErr w:type="spellEnd"/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Альборз</w:t>
                            </w:r>
                            <w:proofErr w:type="spellEnd"/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» будет аннулирован во всех областях и географических зонах с 07/02/2018.</w:t>
                            </w:r>
                          </w:p>
                          <w:p w:rsidR="00E80248" w:rsidRPr="00EF0518" w:rsidRDefault="00E80248" w:rsidP="00A04067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Согласно утверждению оценочной комиссии 04/12/2017: Инспекционная лицензия компании «Си Порт </w:t>
                            </w:r>
                            <w:proofErr w:type="spellStart"/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Контроллерз</w:t>
                            </w:r>
                            <w:proofErr w:type="spellEnd"/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(</w:t>
                            </w:r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 w:bidi="fa-IR"/>
                              </w:rPr>
                              <w:t>SPC</w:t>
                            </w:r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)</w:t>
                            </w:r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будет аннулирован во всех областях и регионах </w:t>
                            </w:r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с 08/01/2018.</w:t>
                            </w:r>
                          </w:p>
                          <w:p w:rsidR="00E80248" w:rsidRPr="00005599" w:rsidRDefault="00E80248" w:rsidP="00A04067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Не было достигнуто соглашение о продлении лицензии компании «Систем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а</w:t>
                            </w:r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Технологического Качества».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412C67D" id="Скругленный прямоугольник 3" o:spid="_x0000_s1026" style="position:absolute;margin-left:36.3pt;margin-top:76.95pt;width:658.2pt;height:35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" fillcolor="white [3201]" strokecolor="#a5a5a5 [3206]" strokeweight="1pt">
                <v:stroke joinstyle="miter"/>
                <v:textbox>
                  <w:txbxContent>
                    <w:p w:rsidR="00E80248" w:rsidRPr="00EF0518" w:rsidRDefault="00E80248" w:rsidP="00A04067">
                      <w:pPr>
                        <w:pStyle w:val="af0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Согласно утверждению оценочной комиссии 25/02/2019: Инспекционная лицензия компании «</w:t>
                      </w:r>
                      <w:proofErr w:type="spellStart"/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Кархех</w:t>
                      </w:r>
                      <w:proofErr w:type="spellEnd"/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Уотер</w:t>
                      </w:r>
                      <w:proofErr w:type="spellEnd"/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Консалтинг Инжиниринг</w:t>
                      </w:r>
                      <w:proofErr w:type="gramStart"/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  <w:proofErr w:type="gramEnd"/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была аннулирована по требованию компании во всех областях и географических зонах с 25/02/2019.</w:t>
                      </w:r>
                    </w:p>
                    <w:p w:rsidR="00E80248" w:rsidRPr="00EF0518" w:rsidRDefault="00E80248" w:rsidP="00A04067">
                      <w:pPr>
                        <w:pStyle w:val="af0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Согласно утверждению оценочной комиссии 28/01/2019: Инспекционная лицензия Инженерно-технической инспекционной компании «Парс </w:t>
                      </w:r>
                      <w:proofErr w:type="spellStart"/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Куалити</w:t>
                      </w:r>
                      <w:proofErr w:type="spellEnd"/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Инновейшн</w:t>
                      </w:r>
                      <w:proofErr w:type="spellEnd"/>
                      <w:proofErr w:type="gramStart"/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  <w:proofErr w:type="gramEnd"/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была приостановлена во всех областях и географических зонах по всему миру до вторичного уведомления.</w:t>
                      </w:r>
                    </w:p>
                    <w:p w:rsidR="00E80248" w:rsidRPr="00EF0518" w:rsidRDefault="00E80248" w:rsidP="00A04067">
                      <w:pPr>
                        <w:pStyle w:val="af0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Согласно утверждению оценочной комиссии 13/08/2018: Инспекционная лицензия компании «</w:t>
                      </w:r>
                      <w:proofErr w:type="spellStart"/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Амик</w:t>
                      </w:r>
                      <w:proofErr w:type="spellEnd"/>
                      <w:proofErr w:type="gramStart"/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  <w:proofErr w:type="gramEnd"/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(представляющая Услуги промышленного управления) была аннулирована во всех областях и географических зонах с 13/08/2018.</w:t>
                      </w:r>
                    </w:p>
                    <w:p w:rsidR="00E80248" w:rsidRPr="00EF0518" w:rsidRDefault="00E80248" w:rsidP="00A04067">
                      <w:pPr>
                        <w:pStyle w:val="af0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Согласно утверждению оценочной комиссии 08/01/2018: Инспекционная лицензия компании Международной технической инспекционной компании «</w:t>
                      </w:r>
                      <w:proofErr w:type="spellStart"/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Дарко</w:t>
                      </w:r>
                      <w:proofErr w:type="spellEnd"/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Альборз</w:t>
                      </w:r>
                      <w:proofErr w:type="spellEnd"/>
                      <w:proofErr w:type="gramStart"/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  <w:proofErr w:type="gramEnd"/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будет аннулирован во всех областях и географических зонах с 07/02/2018.</w:t>
                      </w:r>
                    </w:p>
                    <w:p w:rsidR="00E80248" w:rsidRPr="00EF0518" w:rsidRDefault="00E80248" w:rsidP="00A04067">
                      <w:pPr>
                        <w:pStyle w:val="af0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Согласно утверждению оценочной комиссии 04/12/2017: Инспекционная лицензия компании «Си Порт </w:t>
                      </w:r>
                      <w:proofErr w:type="spellStart"/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Контроллерз</w:t>
                      </w:r>
                      <w:proofErr w:type="spellEnd"/>
                      <w:proofErr w:type="gramStart"/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  <w:proofErr w:type="gramEnd"/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fa-IR"/>
                        </w:rPr>
                        <w:t>(</w:t>
                      </w:r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 w:bidi="fa-IR"/>
                        </w:rPr>
                        <w:t>SPC</w:t>
                      </w:r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fa-IR"/>
                        </w:rPr>
                        <w:t>)</w:t>
                      </w:r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будет аннулирован во всех областях и регионах </w:t>
                      </w:r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fa-IR"/>
                        </w:rPr>
                        <w:t>с 08/01/2018.</w:t>
                      </w:r>
                    </w:p>
                    <w:p w:rsidR="00E80248" w:rsidRPr="00005599" w:rsidRDefault="00E80248" w:rsidP="00A04067">
                      <w:pPr>
                        <w:pStyle w:val="af0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Не было достигнуто соглашение о продлении лицензии компании «Систем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а</w:t>
                      </w:r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Технологического Качества».</w:t>
                      </w:r>
                    </w:p>
                  </w:txbxContent>
                </v:textbox>
              </v:roundrect>
            </w:pict>
          </mc:Fallback>
        </mc:AlternateContent>
      </w:r>
      <w:r w:rsidRPr="00CF5F88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EF55B" wp14:editId="67A796C6">
                <wp:simplePos x="0" y="0"/>
                <wp:positionH relativeFrom="column">
                  <wp:posOffset>979170</wp:posOffset>
                </wp:positionH>
                <wp:positionV relativeFrom="paragraph">
                  <wp:posOffset>-676275</wp:posOffset>
                </wp:positionV>
                <wp:extent cx="7345680" cy="1584960"/>
                <wp:effectExtent l="38100" t="38100" r="45720" b="342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5680" cy="15849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248" w:rsidRPr="00EF0518" w:rsidRDefault="00E80248" w:rsidP="00A0406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Инспекционные компании, аккредитованные в инспекции импортируемых товаров на основе первой лицензии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80248" w:rsidRPr="00EF0518" w:rsidRDefault="00E80248" w:rsidP="00A0406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Бюро оценки качества экспортных и импортных товаров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80248" w:rsidRPr="00EF0518" w:rsidRDefault="00E80248" w:rsidP="00A0406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  Секретариат Оценочной комиссии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80248" w:rsidRPr="006B4737" w:rsidRDefault="00E80248" w:rsidP="00A0406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F051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«Июль 2019»</w:t>
                            </w:r>
                          </w:p>
                          <w:p w:rsidR="00E80248" w:rsidRDefault="00E80248" w:rsidP="00A0406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E80248" w:rsidRDefault="00E80248" w:rsidP="00A0406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E80248" w:rsidRDefault="00E80248" w:rsidP="00A0406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E80248" w:rsidRPr="00E94F1A" w:rsidRDefault="00E80248" w:rsidP="00A0406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DF01E0" id="Прямоугольник 2" o:spid="_x0000_s1027" style="position:absolute;margin-left:77.1pt;margin-top:-53.25pt;width:578.4pt;height:12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" fillcolor="white [3201]" strokecolor="#5b9bd5 [3204]" strokeweight="6pt">
                <v:textbox>
                  <w:txbxContent>
                    <w:p w:rsidR="00E80248" w:rsidRPr="00EF0518" w:rsidRDefault="00E80248" w:rsidP="00A0406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Инспекционные компании, аккредитованные в инспекции импортируемых товаров на основе первой лицензии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E80248" w:rsidRPr="00EF0518" w:rsidRDefault="00E80248" w:rsidP="00A0406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Бюро оценки качества экспортных и импортных товаров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E80248" w:rsidRPr="00EF0518" w:rsidRDefault="00E80248" w:rsidP="00A0406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  Секретариат Оценочной комиссии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E80248" w:rsidRPr="006B4737" w:rsidRDefault="00E80248" w:rsidP="00A0406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EF051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«Июль 2019»</w:t>
                      </w:r>
                    </w:p>
                    <w:p w:rsidR="00E80248" w:rsidRDefault="00E80248" w:rsidP="00A04067">
                      <w:pPr>
                        <w:jc w:val="center"/>
                        <w:rPr>
                          <w:rFonts w:asciiTheme="majorBidi" w:hAnsiTheme="majorBidi" w:cstheme="majorBidi"/>
                          <w:color w:val="FF0000"/>
                          <w:sz w:val="28"/>
                          <w:szCs w:val="28"/>
                        </w:rPr>
                      </w:pPr>
                    </w:p>
                    <w:p w:rsidR="00E80248" w:rsidRDefault="00E80248" w:rsidP="00A04067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E80248" w:rsidRDefault="00E80248" w:rsidP="00A04067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E80248" w:rsidRPr="00E94F1A" w:rsidRDefault="00E80248" w:rsidP="00A04067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F5F88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48829" wp14:editId="0A58646A">
                <wp:simplePos x="0" y="0"/>
                <wp:positionH relativeFrom="column">
                  <wp:posOffset>247650</wp:posOffset>
                </wp:positionH>
                <wp:positionV relativeFrom="paragraph">
                  <wp:posOffset>-851535</wp:posOffset>
                </wp:positionV>
                <wp:extent cx="8839200" cy="6789420"/>
                <wp:effectExtent l="0" t="0" r="19050" b="1143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0" cy="6789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B7DE604" id="Скругленный прямоугольник 1" o:spid="_x0000_s1026" style="position:absolute;margin-left:19.5pt;margin-top:-67.05pt;width:696pt;height:53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13394F" w:rsidRPr="00CF5F88" w:rsidRDefault="0013394F" w:rsidP="002476C7">
      <w:pPr>
        <w:jc w:val="center"/>
        <w:rPr>
          <w:rFonts w:asciiTheme="majorBidi" w:hAnsiTheme="majorBidi" w:cstheme="majorBidi"/>
          <w:b/>
          <w:bCs/>
          <w:sz w:val="24"/>
          <w:szCs w:val="28"/>
          <w:lang w:val="en-US"/>
        </w:rPr>
      </w:pPr>
    </w:p>
    <w:p w:rsidR="0013394F" w:rsidRPr="00CF5F88" w:rsidRDefault="0013394F" w:rsidP="002476C7">
      <w:pPr>
        <w:jc w:val="center"/>
        <w:rPr>
          <w:rFonts w:asciiTheme="majorBidi" w:hAnsiTheme="majorBidi" w:cstheme="majorBidi"/>
          <w:b/>
          <w:bCs/>
          <w:sz w:val="24"/>
          <w:szCs w:val="28"/>
        </w:rPr>
      </w:pPr>
    </w:p>
    <w:p w:rsidR="0013394F" w:rsidRPr="00CF5F88" w:rsidRDefault="0013394F" w:rsidP="002476C7">
      <w:pPr>
        <w:jc w:val="center"/>
        <w:rPr>
          <w:rFonts w:asciiTheme="majorBidi" w:hAnsiTheme="majorBidi" w:cstheme="majorBidi"/>
          <w:b/>
          <w:bCs/>
          <w:sz w:val="24"/>
          <w:szCs w:val="28"/>
        </w:rPr>
      </w:pPr>
    </w:p>
    <w:p w:rsidR="0013394F" w:rsidRPr="00CF5F88" w:rsidRDefault="0013394F" w:rsidP="002476C7">
      <w:pPr>
        <w:jc w:val="center"/>
        <w:rPr>
          <w:rFonts w:asciiTheme="majorBidi" w:hAnsiTheme="majorBidi" w:cstheme="majorBidi"/>
          <w:b/>
          <w:bCs/>
          <w:sz w:val="24"/>
          <w:szCs w:val="28"/>
        </w:rPr>
      </w:pPr>
    </w:p>
    <w:p w:rsidR="0013394F" w:rsidRPr="00CF5F88" w:rsidRDefault="0013394F" w:rsidP="002476C7">
      <w:pPr>
        <w:jc w:val="center"/>
        <w:rPr>
          <w:rFonts w:asciiTheme="majorBidi" w:hAnsiTheme="majorBidi" w:cstheme="majorBidi"/>
          <w:b/>
          <w:bCs/>
          <w:sz w:val="24"/>
          <w:szCs w:val="28"/>
        </w:rPr>
      </w:pPr>
    </w:p>
    <w:p w:rsidR="0013394F" w:rsidRPr="00CF5F88" w:rsidRDefault="0013394F" w:rsidP="002476C7">
      <w:pPr>
        <w:jc w:val="center"/>
        <w:rPr>
          <w:rFonts w:asciiTheme="majorBidi" w:hAnsiTheme="majorBidi" w:cstheme="majorBidi"/>
          <w:b/>
          <w:bCs/>
          <w:sz w:val="24"/>
          <w:szCs w:val="28"/>
        </w:rPr>
      </w:pPr>
    </w:p>
    <w:p w:rsidR="0013394F" w:rsidRPr="00CF5F88" w:rsidRDefault="0013394F" w:rsidP="002476C7">
      <w:pPr>
        <w:jc w:val="center"/>
        <w:rPr>
          <w:rFonts w:asciiTheme="majorBidi" w:hAnsiTheme="majorBidi" w:cstheme="majorBidi"/>
          <w:b/>
          <w:bCs/>
          <w:sz w:val="24"/>
          <w:szCs w:val="28"/>
        </w:rPr>
      </w:pPr>
    </w:p>
    <w:p w:rsidR="0013394F" w:rsidRPr="00CF5F88" w:rsidRDefault="0013394F" w:rsidP="002476C7">
      <w:pPr>
        <w:jc w:val="center"/>
        <w:rPr>
          <w:rFonts w:asciiTheme="majorBidi" w:hAnsiTheme="majorBidi" w:cstheme="majorBidi"/>
          <w:b/>
          <w:bCs/>
          <w:sz w:val="24"/>
          <w:szCs w:val="28"/>
        </w:rPr>
      </w:pPr>
    </w:p>
    <w:p w:rsidR="0013394F" w:rsidRPr="00CF5F88" w:rsidRDefault="0013394F" w:rsidP="0013394F">
      <w:pPr>
        <w:tabs>
          <w:tab w:val="left" w:pos="6236"/>
        </w:tabs>
        <w:rPr>
          <w:rFonts w:asciiTheme="majorBidi" w:hAnsiTheme="majorBidi" w:cstheme="majorBidi"/>
          <w:b/>
          <w:bCs/>
          <w:sz w:val="24"/>
          <w:szCs w:val="28"/>
        </w:rPr>
      </w:pPr>
      <w:r w:rsidRPr="00CF5F88">
        <w:rPr>
          <w:rFonts w:asciiTheme="majorBidi" w:hAnsiTheme="majorBidi" w:cstheme="majorBidi"/>
          <w:b/>
          <w:bCs/>
          <w:sz w:val="24"/>
          <w:szCs w:val="28"/>
        </w:rPr>
        <w:tab/>
      </w:r>
    </w:p>
    <w:p w:rsidR="0013394F" w:rsidRPr="00CF5F88" w:rsidRDefault="0013394F" w:rsidP="002476C7">
      <w:pPr>
        <w:jc w:val="center"/>
        <w:rPr>
          <w:rFonts w:asciiTheme="majorBidi" w:hAnsiTheme="majorBidi" w:cstheme="majorBidi"/>
          <w:b/>
          <w:bCs/>
          <w:sz w:val="24"/>
          <w:szCs w:val="28"/>
        </w:rPr>
      </w:pPr>
    </w:p>
    <w:p w:rsidR="0013394F" w:rsidRPr="00CF5F88" w:rsidRDefault="0013394F" w:rsidP="002476C7">
      <w:pPr>
        <w:jc w:val="center"/>
        <w:rPr>
          <w:rFonts w:asciiTheme="majorBidi" w:hAnsiTheme="majorBidi" w:cstheme="majorBidi"/>
          <w:b/>
          <w:bCs/>
          <w:sz w:val="24"/>
          <w:szCs w:val="28"/>
        </w:rPr>
      </w:pPr>
    </w:p>
    <w:p w:rsidR="0013394F" w:rsidRPr="00CF5F88" w:rsidRDefault="0013394F" w:rsidP="002476C7">
      <w:pPr>
        <w:jc w:val="center"/>
        <w:rPr>
          <w:rFonts w:asciiTheme="majorBidi" w:hAnsiTheme="majorBidi" w:cstheme="majorBidi"/>
          <w:b/>
          <w:bCs/>
          <w:sz w:val="24"/>
          <w:szCs w:val="28"/>
        </w:rPr>
      </w:pPr>
    </w:p>
    <w:p w:rsidR="0013394F" w:rsidRPr="00CF5F88" w:rsidRDefault="0013394F" w:rsidP="002476C7">
      <w:pPr>
        <w:jc w:val="center"/>
        <w:rPr>
          <w:rFonts w:asciiTheme="majorBidi" w:hAnsiTheme="majorBidi" w:cstheme="majorBidi"/>
          <w:b/>
          <w:bCs/>
          <w:sz w:val="24"/>
          <w:szCs w:val="28"/>
        </w:rPr>
      </w:pPr>
    </w:p>
    <w:p w:rsidR="0013394F" w:rsidRPr="00CF5F88" w:rsidRDefault="0013394F" w:rsidP="002476C7">
      <w:pPr>
        <w:jc w:val="center"/>
        <w:rPr>
          <w:rFonts w:asciiTheme="majorBidi" w:hAnsiTheme="majorBidi" w:cstheme="majorBidi"/>
          <w:b/>
          <w:bCs/>
          <w:sz w:val="24"/>
          <w:szCs w:val="28"/>
        </w:rPr>
      </w:pPr>
    </w:p>
    <w:p w:rsidR="0013394F" w:rsidRPr="00CF5F88" w:rsidRDefault="0013394F" w:rsidP="002476C7">
      <w:pPr>
        <w:jc w:val="center"/>
        <w:rPr>
          <w:rFonts w:asciiTheme="majorBidi" w:hAnsiTheme="majorBidi" w:cstheme="majorBidi"/>
          <w:b/>
          <w:bCs/>
          <w:sz w:val="24"/>
          <w:szCs w:val="28"/>
        </w:rPr>
      </w:pPr>
    </w:p>
    <w:p w:rsidR="0013394F" w:rsidRPr="00CF5F88" w:rsidRDefault="0013394F" w:rsidP="002476C7">
      <w:pPr>
        <w:jc w:val="center"/>
        <w:rPr>
          <w:rFonts w:asciiTheme="majorBidi" w:hAnsiTheme="majorBidi" w:cstheme="majorBidi"/>
          <w:b/>
          <w:bCs/>
          <w:sz w:val="24"/>
          <w:szCs w:val="28"/>
        </w:rPr>
      </w:pPr>
    </w:p>
    <w:p w:rsidR="0013394F" w:rsidRPr="00CF5F88" w:rsidRDefault="0013394F" w:rsidP="002476C7">
      <w:pPr>
        <w:jc w:val="center"/>
        <w:rPr>
          <w:rFonts w:asciiTheme="majorBidi" w:hAnsiTheme="majorBidi" w:cstheme="majorBidi"/>
          <w:b/>
          <w:bCs/>
          <w:sz w:val="24"/>
          <w:szCs w:val="28"/>
        </w:rPr>
      </w:pPr>
    </w:p>
    <w:p w:rsidR="005C4C1C" w:rsidRPr="00CF5F88" w:rsidRDefault="002476C7" w:rsidP="002476C7">
      <w:pPr>
        <w:jc w:val="center"/>
        <w:rPr>
          <w:rFonts w:asciiTheme="majorBidi" w:hAnsiTheme="majorBidi" w:cstheme="majorBidi"/>
          <w:b/>
          <w:bCs/>
          <w:sz w:val="24"/>
          <w:szCs w:val="28"/>
        </w:rPr>
      </w:pPr>
      <w:r w:rsidRPr="00CF5F88">
        <w:rPr>
          <w:rFonts w:asciiTheme="majorBidi" w:hAnsiTheme="majorBidi" w:cstheme="majorBidi"/>
          <w:b/>
          <w:bCs/>
          <w:sz w:val="24"/>
          <w:szCs w:val="28"/>
        </w:rPr>
        <w:t xml:space="preserve">«Иранские» инспекционные компании, аккредитованные в инспекции импортируемых товаров.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552"/>
        <w:gridCol w:w="2693"/>
        <w:gridCol w:w="4678"/>
        <w:gridCol w:w="1665"/>
      </w:tblGrid>
      <w:tr w:rsidR="007A6CE5" w:rsidRPr="00CF5F88" w:rsidTr="0013394F">
        <w:trPr>
          <w:cantSplit/>
          <w:trHeight w:val="895"/>
        </w:trPr>
        <w:tc>
          <w:tcPr>
            <w:tcW w:w="562" w:type="dxa"/>
            <w:shd w:val="clear" w:color="auto" w:fill="5B9BD5" w:themeFill="accent1"/>
          </w:tcPr>
          <w:p w:rsidR="00713827" w:rsidRPr="00CF5F88" w:rsidRDefault="00AE2393" w:rsidP="00AE239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№</w:t>
            </w:r>
          </w:p>
        </w:tc>
        <w:tc>
          <w:tcPr>
            <w:tcW w:w="2410" w:type="dxa"/>
            <w:shd w:val="clear" w:color="auto" w:fill="5B9BD5" w:themeFill="accent1"/>
          </w:tcPr>
          <w:p w:rsidR="00713827" w:rsidRPr="00CF5F88" w:rsidRDefault="008D49DC" w:rsidP="007138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Название компании</w:t>
            </w:r>
          </w:p>
        </w:tc>
        <w:tc>
          <w:tcPr>
            <w:tcW w:w="2552" w:type="dxa"/>
            <w:shd w:val="clear" w:color="auto" w:fill="5B9BD5" w:themeFill="accent1"/>
          </w:tcPr>
          <w:p w:rsidR="00713827" w:rsidRPr="00CF5F88" w:rsidRDefault="008D49DC" w:rsidP="007138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Международное фирменное наименование</w:t>
            </w:r>
          </w:p>
        </w:tc>
        <w:tc>
          <w:tcPr>
            <w:tcW w:w="2693" w:type="dxa"/>
            <w:shd w:val="clear" w:color="auto" w:fill="5B9BD5" w:themeFill="accent1"/>
          </w:tcPr>
          <w:p w:rsidR="00713827" w:rsidRPr="00CF5F88" w:rsidRDefault="008D49DC" w:rsidP="007138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Адрес офиса компании – телефон и факс</w:t>
            </w:r>
          </w:p>
        </w:tc>
        <w:tc>
          <w:tcPr>
            <w:tcW w:w="4678" w:type="dxa"/>
            <w:shd w:val="clear" w:color="auto" w:fill="5B9BD5" w:themeFill="accent1"/>
          </w:tcPr>
          <w:p w:rsidR="00713827" w:rsidRPr="00CF5F88" w:rsidRDefault="00723EC4" w:rsidP="007A6CE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  <w:lang w:val="kk-KZ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val="kk-KZ"/>
              </w:rPr>
              <w:t>Сфера применения</w:t>
            </w:r>
          </w:p>
        </w:tc>
        <w:tc>
          <w:tcPr>
            <w:tcW w:w="1665" w:type="dxa"/>
            <w:shd w:val="clear" w:color="auto" w:fill="5B9BD5" w:themeFill="accent1"/>
          </w:tcPr>
          <w:p w:rsidR="00713827" w:rsidRPr="00CF5F88" w:rsidRDefault="008D49DC" w:rsidP="007138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Выдача и ср</w:t>
            </w:r>
            <w:r w:rsidR="00C65032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ок действия лицензии на инспекци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ю</w:t>
            </w:r>
          </w:p>
        </w:tc>
      </w:tr>
      <w:tr w:rsidR="007A6CE5" w:rsidRPr="00CF5F88" w:rsidTr="0013394F">
        <w:tc>
          <w:tcPr>
            <w:tcW w:w="562" w:type="dxa"/>
          </w:tcPr>
          <w:p w:rsidR="00713827" w:rsidRPr="00CF5F88" w:rsidRDefault="005B2604" w:rsidP="007138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2410" w:type="dxa"/>
          </w:tcPr>
          <w:p w:rsidR="00713827" w:rsidRPr="00CF5F88" w:rsidRDefault="00066CE5" w:rsidP="005842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</w:t>
            </w:r>
            <w:r w:rsidR="00852840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омпания</w:t>
            </w:r>
            <w:r w:rsidR="005842A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качественные услуги</w:t>
            </w:r>
            <w:r w:rsidR="00852840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r w:rsidR="005842A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«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Ария Э</w:t>
            </w:r>
            <w:r w:rsidR="005842A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 Джи Эс»</w:t>
            </w:r>
          </w:p>
        </w:tc>
        <w:tc>
          <w:tcPr>
            <w:tcW w:w="2552" w:type="dxa"/>
          </w:tcPr>
          <w:p w:rsidR="00713827" w:rsidRPr="00CF5F88" w:rsidRDefault="00C42338" w:rsidP="00C42338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 xml:space="preserve">ARYA SGS  QUALITY  SERVICES </w:t>
            </w:r>
            <w:r w:rsidR="00852840"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CO</w:t>
            </w: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.</w:t>
            </w:r>
          </w:p>
        </w:tc>
        <w:tc>
          <w:tcPr>
            <w:tcW w:w="2693" w:type="dxa"/>
          </w:tcPr>
          <w:p w:rsidR="00713827" w:rsidRPr="00CF5F88" w:rsidRDefault="00852840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Тегеран–площадь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Таухид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</w:t>
            </w:r>
            <w:r w:rsidR="008E05E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западный триумф </w:t>
            </w:r>
            <w:r w:rsidR="005842A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№</w:t>
            </w:r>
            <w:r w:rsidR="008E05E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19</w:t>
            </w:r>
          </w:p>
          <w:p w:rsidR="005842AA" w:rsidRPr="00CF5F88" w:rsidRDefault="00B53188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</w:p>
          <w:p w:rsidR="00B53188" w:rsidRPr="00CF5F88" w:rsidRDefault="00B53188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021-66592139</w:t>
            </w:r>
          </w:p>
          <w:p w:rsidR="005842AA" w:rsidRPr="00CF5F88" w:rsidRDefault="00B53188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</w:t>
            </w:r>
          </w:p>
          <w:p w:rsidR="00B53188" w:rsidRPr="00CF5F88" w:rsidRDefault="00B53188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021-66424748</w:t>
            </w:r>
          </w:p>
          <w:p w:rsidR="00B53188" w:rsidRPr="00CF5F88" w:rsidRDefault="00B53188" w:rsidP="006209F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</w:p>
        </w:tc>
        <w:tc>
          <w:tcPr>
            <w:tcW w:w="4678" w:type="dxa"/>
          </w:tcPr>
          <w:p w:rsidR="00713827" w:rsidRPr="00CF5F88" w:rsidRDefault="002261F2" w:rsidP="007A6CE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-</w:t>
            </w:r>
            <w:r w:rsidR="007A6CE5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п</w:t>
            </w:r>
            <w:r w:rsidR="00D07B12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ищевые</w:t>
            </w:r>
            <w:r w:rsidR="007A6CE5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 xml:space="preserve"> продукты,</w:t>
            </w:r>
            <w:r w:rsidR="00D07B12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 xml:space="preserve"> сельскохозяйственн</w:t>
            </w:r>
            <w:r w:rsidR="007A6CE5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ая</w:t>
            </w:r>
            <w:r w:rsidR="00D07B12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 xml:space="preserve"> продук</w:t>
            </w:r>
            <w:r w:rsidR="007A6CE5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ция,</w:t>
            </w:r>
            <w:r w:rsidR="00D07B12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 xml:space="preserve"> растительны</w:t>
            </w:r>
            <w:r w:rsidR="007A6CE5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е</w:t>
            </w:r>
            <w:r w:rsidR="00D07B12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 xml:space="preserve"> </w:t>
            </w:r>
            <w:r w:rsidR="007A6CE5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масла:</w:t>
            </w:r>
            <w:r w:rsidR="007A6CE5" w:rsidRPr="00CF5F88">
              <w:rPr>
                <w:color w:val="2E74B5" w:themeColor="accent1" w:themeShade="BF"/>
                <w:sz w:val="20"/>
              </w:rPr>
              <w:t xml:space="preserve"> </w:t>
            </w:r>
            <w:r w:rsidR="007A6CE5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х</w:t>
            </w:r>
            <w:r w:rsidR="00D07B12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лопок-сырец</w:t>
            </w:r>
            <w:r w:rsidR="007A6CE5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;</w:t>
            </w:r>
          </w:p>
          <w:p w:rsidR="00D07B12" w:rsidRPr="00CF5F88" w:rsidRDefault="00B53188" w:rsidP="00B53188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-</w:t>
            </w:r>
            <w:r w:rsidR="00D07B12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 xml:space="preserve">нефть, </w:t>
            </w: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нефтехимические материалы</w:t>
            </w:r>
            <w:r w:rsidR="007A6CE5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;</w:t>
            </w:r>
          </w:p>
          <w:p w:rsidR="00B53188" w:rsidRPr="00CF5F88" w:rsidRDefault="00B53188" w:rsidP="00B53188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-полезные ископаемые</w:t>
            </w:r>
            <w:r w:rsidR="007A6CE5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;</w:t>
            </w:r>
          </w:p>
          <w:p w:rsidR="00B53188" w:rsidRPr="00CF5F88" w:rsidRDefault="00B53188" w:rsidP="007A6CE5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-потребительские товары:</w:t>
            </w:r>
            <w:r w:rsidR="007A6CE5" w:rsidRPr="00CF5F88">
              <w:rPr>
                <w:rFonts w:asciiTheme="majorBidi" w:hAnsiTheme="majorBidi" w:cstheme="majorBidi"/>
                <w:b/>
                <w:bCs/>
                <w:color w:val="44546A" w:themeColor="text2"/>
                <w:sz w:val="24"/>
                <w:szCs w:val="28"/>
                <w:lang w:bidi="fa-IR"/>
              </w:rPr>
              <w:t xml:space="preserve"> </w:t>
            </w:r>
            <w:r w:rsidR="008046FB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з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а исключением мотоцикл</w:t>
            </w:r>
            <w:r w:rsidR="007A6CE5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;</w:t>
            </w:r>
          </w:p>
          <w:p w:rsidR="008046FB" w:rsidRPr="00CF5F88" w:rsidRDefault="008046FB" w:rsidP="007A6CE5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-промышленные товары:</w:t>
            </w:r>
            <w:r w:rsidR="007A6CE5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за исключением</w:t>
            </w:r>
            <w:r w:rsidR="007A6CE5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все виды</w:t>
            </w:r>
            <w:r w:rsidRPr="00CF5F88">
              <w:rPr>
                <w:sz w:val="20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кран</w:t>
            </w:r>
            <w:r w:rsidR="007A6CE5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а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, </w:t>
            </w:r>
            <w:r w:rsidR="00035D5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электрически</w:t>
            </w:r>
            <w:r w:rsidR="007A6CE5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й</w:t>
            </w:r>
            <w:r w:rsidR="00035D5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лифт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,</w:t>
            </w:r>
            <w:r w:rsidR="00E80248" w:rsidRPr="00CF5F8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8"/>
                <w:rtl/>
                <w:lang w:bidi="fa-IR"/>
              </w:rPr>
              <w:t xml:space="preserve"> </w:t>
            </w:r>
            <w:r w:rsidR="00035D5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вилочны</w:t>
            </w:r>
            <w:r w:rsidR="007A6CE5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й</w:t>
            </w:r>
            <w:r w:rsidR="00035D5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погрузчик</w:t>
            </w:r>
            <w:r w:rsidR="00464FA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,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сельскохозяйственн</w:t>
            </w:r>
            <w:r w:rsidR="007A6CE5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ая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техник</w:t>
            </w:r>
            <w:r w:rsidR="007A6CE5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а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, </w:t>
            </w:r>
            <w:r w:rsidR="00B61D9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аттракционы и батуты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, эскалатор.</w:t>
            </w:r>
          </w:p>
          <w:p w:rsidR="008046FB" w:rsidRPr="00CF5F88" w:rsidRDefault="008046FB" w:rsidP="008046FB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Импортируется по всему миру</w:t>
            </w:r>
            <w:r w:rsidR="007A6CE5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.</w:t>
            </w:r>
          </w:p>
        </w:tc>
        <w:tc>
          <w:tcPr>
            <w:tcW w:w="1665" w:type="dxa"/>
          </w:tcPr>
          <w:p w:rsidR="00713827" w:rsidRPr="00CF5F88" w:rsidRDefault="008046FB" w:rsidP="007138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101-19</w:t>
            </w:r>
          </w:p>
          <w:p w:rsidR="008046FB" w:rsidRPr="00CF5F88" w:rsidRDefault="00AE2393" w:rsidP="007138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07/01/2019</w:t>
            </w:r>
          </w:p>
          <w:p w:rsidR="00AE2393" w:rsidRPr="00CF5F88" w:rsidRDefault="00AE2393" w:rsidP="007138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07/01/2020</w:t>
            </w:r>
          </w:p>
        </w:tc>
      </w:tr>
      <w:tr w:rsidR="007A6CE5" w:rsidRPr="00CF5F88" w:rsidTr="0013394F">
        <w:tc>
          <w:tcPr>
            <w:tcW w:w="562" w:type="dxa"/>
          </w:tcPr>
          <w:p w:rsidR="00713827" w:rsidRPr="00CF5F88" w:rsidRDefault="007A6CE5" w:rsidP="007138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2410" w:type="dxa"/>
          </w:tcPr>
          <w:p w:rsidR="00713827" w:rsidRPr="00CF5F88" w:rsidRDefault="007A6CE5" w:rsidP="007C7C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  <w:rtl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Компания «</w:t>
            </w:r>
            <w:proofErr w:type="spellStart"/>
            <w:r w:rsidR="00AE2393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Международ</w:t>
            </w:r>
            <w:r w:rsidR="007C7C2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</w:t>
            </w:r>
            <w:r w:rsidR="00AE2393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ные</w:t>
            </w:r>
            <w:proofErr w:type="spellEnd"/>
            <w:r w:rsidR="00AE2393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инспекционные услуги </w:t>
            </w:r>
            <w:proofErr w:type="spellStart"/>
            <w:r w:rsidR="00AE2393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Бехрад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»</w:t>
            </w:r>
            <w:r w:rsidR="00AE2393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C42338" w:rsidRPr="00CF5F88" w:rsidRDefault="00C42338" w:rsidP="00C42338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 xml:space="preserve">BEKHRAD INTERNATIONAL INSPECTION SERVICES (B.I.S) </w:t>
            </w:r>
          </w:p>
          <w:p w:rsidR="00713827" w:rsidRPr="00CF5F88" w:rsidRDefault="00713827" w:rsidP="007138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713827" w:rsidRPr="00CF5F88" w:rsidRDefault="00C42338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Тегеран-проспект доктора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Шариэти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</w:t>
            </w:r>
            <w:r w:rsidR="00AD69C6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выше </w:t>
            </w:r>
            <w:proofErr w:type="spellStart"/>
            <w:r w:rsidR="00AD69C6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Мирдамада</w:t>
            </w:r>
            <w:proofErr w:type="spellEnd"/>
            <w:r w:rsidR="00AD69C6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-останов</w:t>
            </w:r>
            <w:r w:rsidR="007A6CE5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ка Мина-улица Зарин-башня Мина №1189/1, </w:t>
            </w:r>
            <w:r w:rsidR="00AD69C6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этаж</w:t>
            </w:r>
            <w:r w:rsidR="007A6CE5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6</w:t>
            </w:r>
          </w:p>
          <w:p w:rsidR="00AD69C6" w:rsidRPr="00CF5F88" w:rsidRDefault="00AD69C6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  <w:r w:rsidR="007A6CE5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22894345</w:t>
            </w:r>
          </w:p>
          <w:p w:rsidR="00AD69C6" w:rsidRPr="00CF5F88" w:rsidRDefault="00AD69C6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</w:t>
            </w:r>
            <w:r w:rsidR="007A6CE5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     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22894304</w:t>
            </w:r>
          </w:p>
        </w:tc>
        <w:tc>
          <w:tcPr>
            <w:tcW w:w="4678" w:type="dxa"/>
          </w:tcPr>
          <w:p w:rsidR="00713827" w:rsidRPr="00CF5F88" w:rsidRDefault="002261F2" w:rsidP="002261F2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-пищевые продукты, сельскохозяйственная продукция и растительные масла</w:t>
            </w:r>
            <w:r w:rsidR="007A6CE5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2261F2" w:rsidRPr="00CF5F88" w:rsidRDefault="002261F2" w:rsidP="002261F2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 нефтехимические материалы</w:t>
            </w:r>
            <w:r w:rsidR="007A6CE5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2261F2" w:rsidRPr="00CF5F88" w:rsidRDefault="002261F2" w:rsidP="002261F2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</w:t>
            </w:r>
            <w:r w:rsidR="007A6CE5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2261F2" w:rsidRPr="00CF5F88" w:rsidRDefault="002261F2" w:rsidP="007A6CE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-потребительские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за исключением мотоцикл</w:t>
            </w:r>
            <w:r w:rsidR="007A6CE5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;</w:t>
            </w:r>
          </w:p>
          <w:p w:rsidR="002261F2" w:rsidRPr="00CF5F88" w:rsidRDefault="002261F2" w:rsidP="00464FA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 xml:space="preserve">-промышленные товары: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за исключением </w:t>
            </w:r>
            <w:r w:rsidR="00464FA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т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яжелая</w:t>
            </w:r>
            <w:r w:rsidR="00464FA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, </w:t>
            </w:r>
            <w:r w:rsidR="00212A11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дорожно</w:t>
            </w:r>
            <w:r w:rsidR="00464FA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-</w:t>
            </w:r>
            <w:r w:rsidR="00212A11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строитель</w:t>
            </w:r>
            <w:r w:rsidR="00464FA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ная, горная</w:t>
            </w:r>
            <w:r w:rsidR="00212A11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,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lastRenderedPageBreak/>
              <w:t>сельско</w:t>
            </w:r>
            <w:r w:rsidR="00464FA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хозяйственная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</w:t>
            </w:r>
            <w:r w:rsidR="00464FA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техника,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</w:t>
            </w:r>
            <w:r w:rsidR="00747226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бак под давлением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, </w:t>
            </w:r>
            <w:r w:rsidR="00464FA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аттракционы и батуты, все виды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кран</w:t>
            </w:r>
            <w:r w:rsidR="00464FA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а, </w:t>
            </w:r>
            <w:r w:rsidR="00212A11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вилочны</w:t>
            </w:r>
            <w:r w:rsidR="00464FA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й</w:t>
            </w:r>
            <w:r w:rsidR="00212A11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погрузч</w:t>
            </w:r>
            <w:r w:rsidR="00464FA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ик.</w:t>
            </w:r>
          </w:p>
          <w:p w:rsidR="002261F2" w:rsidRPr="00CF5F88" w:rsidRDefault="002261F2" w:rsidP="002261F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Импортируется по всему миру</w:t>
            </w:r>
            <w:r w:rsidR="00464FA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.</w:t>
            </w:r>
          </w:p>
        </w:tc>
        <w:tc>
          <w:tcPr>
            <w:tcW w:w="1665" w:type="dxa"/>
          </w:tcPr>
          <w:p w:rsidR="00713827" w:rsidRPr="00CF5F88" w:rsidRDefault="00E764E1" w:rsidP="007138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102-18</w:t>
            </w:r>
          </w:p>
          <w:p w:rsidR="00E764E1" w:rsidRPr="00CF5F88" w:rsidRDefault="00E764E1" w:rsidP="007138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06/12/2018</w:t>
            </w:r>
          </w:p>
          <w:p w:rsidR="00E764E1" w:rsidRPr="00CF5F88" w:rsidRDefault="00E764E1" w:rsidP="007138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06/12/2019</w:t>
            </w:r>
          </w:p>
        </w:tc>
      </w:tr>
      <w:tr w:rsidR="007A6CE5" w:rsidRPr="00CF5F88" w:rsidTr="0013394F">
        <w:tc>
          <w:tcPr>
            <w:tcW w:w="562" w:type="dxa"/>
          </w:tcPr>
          <w:p w:rsidR="00713827" w:rsidRPr="00CF5F88" w:rsidRDefault="005B2604" w:rsidP="007138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:rsidR="00713827" w:rsidRPr="00CF5F88" w:rsidRDefault="00E764E1" w:rsidP="00E764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  <w:rtl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Промышленно-инженерная инспекционная компания Ирана </w:t>
            </w:r>
          </w:p>
        </w:tc>
        <w:tc>
          <w:tcPr>
            <w:tcW w:w="2552" w:type="dxa"/>
          </w:tcPr>
          <w:p w:rsidR="00713827" w:rsidRPr="00CF5F88" w:rsidRDefault="00E764E1" w:rsidP="00713827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INDUSTRIAL &amp; ENGINEERING INSPECTION CO. of IRAN</w:t>
            </w:r>
          </w:p>
        </w:tc>
        <w:tc>
          <w:tcPr>
            <w:tcW w:w="2693" w:type="dxa"/>
          </w:tcPr>
          <w:p w:rsidR="00713827" w:rsidRPr="00CF5F88" w:rsidRDefault="00DA081B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Тегеран-проспект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Валиаср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-нап</w:t>
            </w:r>
            <w:r w:rsidR="002A76D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ротив парка </w:t>
            </w:r>
            <w:proofErr w:type="spellStart"/>
            <w:r w:rsidR="002A76D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Мэллат</w:t>
            </w:r>
            <w:proofErr w:type="spellEnd"/>
            <w:r w:rsidR="002A76D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-улица </w:t>
            </w:r>
            <w:proofErr w:type="spellStart"/>
            <w:r w:rsidR="002A76D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Эсфандиа</w:t>
            </w:r>
            <w:r w:rsidR="00464FA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р</w:t>
            </w:r>
            <w:proofErr w:type="spellEnd"/>
            <w:r w:rsidR="00464FA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№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54</w:t>
            </w:r>
          </w:p>
          <w:p w:rsidR="002A76DF" w:rsidRPr="00CF5F88" w:rsidRDefault="002A76DF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  <w:r w:rsidR="00464FA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88778892</w:t>
            </w:r>
          </w:p>
          <w:p w:rsidR="00DA081B" w:rsidRPr="00CF5F88" w:rsidRDefault="002A76DF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</w:t>
            </w:r>
            <w:r w:rsidR="00464FA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      88772300</w:t>
            </w:r>
          </w:p>
        </w:tc>
        <w:tc>
          <w:tcPr>
            <w:tcW w:w="4678" w:type="dxa"/>
          </w:tcPr>
          <w:p w:rsidR="002A76DF" w:rsidRPr="00CF5F88" w:rsidRDefault="002A76DF" w:rsidP="002A76DF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-пищевые продукты, сельскохозяйственная продукция и растительные масла</w:t>
            </w:r>
            <w:r w:rsidR="00464FA4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2A76DF" w:rsidRPr="00CF5F88" w:rsidRDefault="002A76DF" w:rsidP="002A76DF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 нефтехимические материалы</w:t>
            </w:r>
            <w:r w:rsidR="00464FA4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464FA4" w:rsidRPr="00CF5F88" w:rsidRDefault="002A76DF" w:rsidP="00464FA4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</w:t>
            </w:r>
            <w:r w:rsidR="00464FA4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;              </w:t>
            </w:r>
          </w:p>
          <w:p w:rsidR="00464FA4" w:rsidRPr="00CF5F88" w:rsidRDefault="00464FA4" w:rsidP="00464FA4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</w:t>
            </w:r>
            <w:r w:rsidR="002A76DF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потребительские товары: </w:t>
            </w:r>
          </w:p>
          <w:p w:rsidR="00713827" w:rsidRPr="00CF5F88" w:rsidRDefault="002A76DF" w:rsidP="00464FA4">
            <w:pPr>
              <w:jc w:val="both"/>
              <w:rPr>
                <w:rFonts w:asciiTheme="majorBidi" w:hAnsiTheme="majorBidi" w:cstheme="majorBidi"/>
                <w:b/>
                <w:bCs/>
                <w:color w:val="44546A" w:themeColor="text2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за исключением автомобил</w:t>
            </w:r>
            <w:r w:rsidR="00464FA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ь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и мотоцикл</w:t>
            </w:r>
            <w:r w:rsidR="002508DC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;</w:t>
            </w:r>
          </w:p>
          <w:p w:rsidR="002A76DF" w:rsidRPr="00CF5F88" w:rsidRDefault="002A76DF" w:rsidP="00464FA4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 xml:space="preserve">-промышленные товары: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за исключением</w:t>
            </w:r>
            <w:r w:rsidR="00C27CF6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</w:t>
            </w:r>
            <w:r w:rsidR="00464FA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т</w:t>
            </w:r>
            <w:r w:rsidR="00066CE5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яжел</w:t>
            </w:r>
            <w:r w:rsidR="00464FA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ая, </w:t>
            </w:r>
            <w:r w:rsidR="003E7867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дорожно</w:t>
            </w:r>
            <w:r w:rsidR="00464FA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-</w:t>
            </w:r>
            <w:r w:rsidR="00066CE5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строитель</w:t>
            </w:r>
            <w:r w:rsidR="00464FA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ная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, </w:t>
            </w:r>
            <w:r w:rsidR="00464FA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горная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, сельско</w:t>
            </w:r>
            <w:r w:rsidR="00464FA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хозяйственная техника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, </w:t>
            </w:r>
            <w:r w:rsidR="003E7867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электрически</w:t>
            </w:r>
            <w:r w:rsidR="00464FA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й</w:t>
            </w:r>
            <w:r w:rsidR="003E7867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лифт, </w:t>
            </w:r>
            <w:r w:rsidR="00464FA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все виды </w:t>
            </w:r>
            <w:r w:rsidR="003E7867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кран</w:t>
            </w:r>
            <w:r w:rsidR="00464FA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а</w:t>
            </w:r>
            <w:r w:rsidR="003E7867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, бак</w:t>
            </w:r>
            <w:r w:rsidR="00464FA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</w:t>
            </w:r>
            <w:r w:rsidR="003E7867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под давлением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, </w:t>
            </w:r>
            <w:r w:rsidR="00066CE5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вилочны</w:t>
            </w:r>
            <w:r w:rsidR="00464FA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й </w:t>
            </w:r>
            <w:r w:rsidR="00066CE5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погрузчик, аттракционы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и</w:t>
            </w:r>
            <w:r w:rsidR="00066CE5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батуты</w:t>
            </w:r>
            <w:r w:rsidR="00464FA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,</w:t>
            </w:r>
            <w:r w:rsidR="00066CE5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эскалатор.</w:t>
            </w:r>
          </w:p>
          <w:p w:rsidR="00C27CF6" w:rsidRPr="00CF5F88" w:rsidRDefault="00C27CF6" w:rsidP="002A76D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Импортируется по всему миру</w:t>
            </w:r>
            <w:r w:rsidR="00464FA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.</w:t>
            </w:r>
          </w:p>
        </w:tc>
        <w:tc>
          <w:tcPr>
            <w:tcW w:w="1665" w:type="dxa"/>
          </w:tcPr>
          <w:p w:rsidR="00713827" w:rsidRPr="00CF5F88" w:rsidRDefault="008E05E1" w:rsidP="007138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104-19</w:t>
            </w:r>
          </w:p>
          <w:p w:rsidR="008E05E1" w:rsidRPr="00CF5F88" w:rsidRDefault="008E05E1" w:rsidP="007138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23/12/2018</w:t>
            </w:r>
          </w:p>
          <w:p w:rsidR="008E05E1" w:rsidRPr="00CF5F88" w:rsidRDefault="00796587" w:rsidP="004022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23/12/2019</w:t>
            </w:r>
          </w:p>
        </w:tc>
      </w:tr>
      <w:tr w:rsidR="0030106D" w:rsidRPr="00CF5F88" w:rsidTr="00E64618">
        <w:tc>
          <w:tcPr>
            <w:tcW w:w="562" w:type="dxa"/>
          </w:tcPr>
          <w:p w:rsidR="003D07A9" w:rsidRPr="00CF5F88" w:rsidRDefault="003D07A9" w:rsidP="003267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2410" w:type="dxa"/>
          </w:tcPr>
          <w:p w:rsidR="003D07A9" w:rsidRPr="00CF5F88" w:rsidRDefault="008E4FEE" w:rsidP="008E4FE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Инженерная и технико-инспекционная компания </w:t>
            </w:r>
            <w:r w:rsidR="00C65032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«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ИКА</w:t>
            </w:r>
            <w:r w:rsidR="00C65032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</w:tcPr>
          <w:p w:rsidR="003D07A9" w:rsidRPr="00CF5F88" w:rsidRDefault="003D07A9" w:rsidP="003D07A9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IKA  ENGINEERING and TECHNICAL INSPECTION CO.</w:t>
            </w:r>
          </w:p>
        </w:tc>
        <w:tc>
          <w:tcPr>
            <w:tcW w:w="2693" w:type="dxa"/>
          </w:tcPr>
          <w:p w:rsidR="003D07A9" w:rsidRPr="00CF5F88" w:rsidRDefault="007F55A9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Тегеран-автомагистраль Африка-бульвар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Араш</w:t>
            </w:r>
            <w:proofErr w:type="spellEnd"/>
            <w:r w:rsidR="00C65032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№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4</w:t>
            </w:r>
          </w:p>
          <w:p w:rsidR="00C65032" w:rsidRPr="00CF5F88" w:rsidRDefault="007F55A9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</w:p>
          <w:p w:rsidR="007F55A9" w:rsidRPr="00CF5F88" w:rsidRDefault="007F55A9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021-88798082</w:t>
            </w:r>
          </w:p>
          <w:p w:rsidR="00C65032" w:rsidRPr="00CF5F88" w:rsidRDefault="007F55A9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</w:t>
            </w:r>
          </w:p>
          <w:p w:rsidR="007F55A9" w:rsidRPr="00CF5F88" w:rsidRDefault="007F55A9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021-88794927</w:t>
            </w:r>
          </w:p>
        </w:tc>
        <w:tc>
          <w:tcPr>
            <w:tcW w:w="4678" w:type="dxa"/>
          </w:tcPr>
          <w:p w:rsidR="007F55A9" w:rsidRPr="00CF5F88" w:rsidRDefault="007F55A9" w:rsidP="007F55A9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</w:t>
            </w:r>
            <w:r w:rsidR="00C65032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7F55A9" w:rsidRPr="00CF5F88" w:rsidRDefault="007F55A9" w:rsidP="007F55A9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-потребительские товары:</w:t>
            </w:r>
          </w:p>
          <w:p w:rsidR="007F55A9" w:rsidRPr="00CF5F88" w:rsidRDefault="00C65032" w:rsidP="007F55A9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х</w:t>
            </w:r>
            <w:r w:rsidR="007F55A9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имикаты, механические материалы и автозапчасти</w:t>
            </w: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313234" w:rsidRPr="00CF5F88" w:rsidRDefault="00313234" w:rsidP="007F55A9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</w:t>
            </w: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промышленные товары:</w:t>
            </w:r>
          </w:p>
          <w:p w:rsidR="003D07A9" w:rsidRPr="00CF5F88" w:rsidRDefault="00C65032" w:rsidP="00C6503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</w:t>
            </w:r>
            <w:r w:rsidR="0031323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ромышленное оборудование (производственная линия) и</w:t>
            </w:r>
            <w:r w:rsidR="00313234" w:rsidRPr="00CF5F88">
              <w:rPr>
                <w:sz w:val="20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н</w:t>
            </w:r>
            <w:r w:rsidR="0031323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ефтяное, газовое и нефтехимическое </w:t>
            </w:r>
            <w:r w:rsidR="0031323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 xml:space="preserve">оборудование,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</w:t>
            </w:r>
            <w:r w:rsidR="0031323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еталлоплавильное оборудование, </w:t>
            </w:r>
            <w:r w:rsidR="00DE1AC6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оборудование для орошения,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</w:t>
            </w:r>
            <w:r w:rsidR="00DE1AC6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еханическое оборудование,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металлургия</w:t>
            </w:r>
            <w:r w:rsidR="00DE1AC6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и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измерительные приборы.</w:t>
            </w:r>
          </w:p>
          <w:p w:rsidR="00DE1AC6" w:rsidRPr="00CF5F88" w:rsidRDefault="00DE1AC6" w:rsidP="0031323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Импортируется по всему миру</w:t>
            </w:r>
            <w:r w:rsidR="00C65032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.</w:t>
            </w:r>
          </w:p>
        </w:tc>
        <w:tc>
          <w:tcPr>
            <w:tcW w:w="1665" w:type="dxa"/>
          </w:tcPr>
          <w:p w:rsidR="003D07A9" w:rsidRPr="00CF5F88" w:rsidRDefault="00DE1AC6" w:rsidP="009559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105-19</w:t>
            </w:r>
          </w:p>
          <w:p w:rsidR="00DE1AC6" w:rsidRPr="00CF5F88" w:rsidRDefault="00DE1AC6" w:rsidP="009559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07/10/2018</w:t>
            </w:r>
          </w:p>
          <w:p w:rsidR="00DE1AC6" w:rsidRPr="00CF5F88" w:rsidRDefault="00DE1AC6" w:rsidP="009559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  <w:rtl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07/10/2019</w:t>
            </w:r>
          </w:p>
        </w:tc>
      </w:tr>
      <w:tr w:rsidR="0030106D" w:rsidRPr="00CF5F88" w:rsidTr="00E64618">
        <w:tc>
          <w:tcPr>
            <w:tcW w:w="562" w:type="dxa"/>
          </w:tcPr>
          <w:p w:rsidR="00D42AD9" w:rsidRPr="00CF5F88" w:rsidRDefault="00D42AD9" w:rsidP="00D42A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5</w:t>
            </w:r>
          </w:p>
        </w:tc>
        <w:tc>
          <w:tcPr>
            <w:tcW w:w="2410" w:type="dxa"/>
          </w:tcPr>
          <w:p w:rsidR="00D42AD9" w:rsidRPr="00CF5F88" w:rsidRDefault="00D42AD9" w:rsidP="00C6503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Техническая инспекци</w:t>
            </w:r>
            <w:r w:rsidR="00C65032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онно-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коррозионная компания</w:t>
            </w:r>
            <w:r w:rsidR="00C65032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r w:rsidR="005867B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«</w:t>
            </w:r>
            <w:proofErr w:type="spellStart"/>
            <w:r w:rsidR="00C65032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Техин</w:t>
            </w:r>
            <w:proofErr w:type="spellEnd"/>
            <w:r w:rsidR="00C65032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Ко</w:t>
            </w:r>
            <w:r w:rsidR="005867B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</w:tcPr>
          <w:p w:rsidR="00D42AD9" w:rsidRPr="00CF5F88" w:rsidRDefault="00D42AD9" w:rsidP="00D42AD9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TECHIN CO TECHNICAL INSPECTION  &amp; CORROSION CONTROL CO.</w:t>
            </w:r>
          </w:p>
        </w:tc>
        <w:tc>
          <w:tcPr>
            <w:tcW w:w="2693" w:type="dxa"/>
          </w:tcPr>
          <w:p w:rsidR="00D42AD9" w:rsidRPr="00CF5F88" w:rsidRDefault="00D42AD9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Тегеран-улица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Остад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Мотахари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-улица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Кух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Нур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 18- этаж</w:t>
            </w:r>
            <w:r w:rsidR="005867B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 2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-блок 11</w:t>
            </w:r>
          </w:p>
          <w:p w:rsidR="005867B4" w:rsidRPr="00CF5F88" w:rsidRDefault="00D42AD9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Телефон:</w:t>
            </w:r>
          </w:p>
          <w:p w:rsidR="00D42AD9" w:rsidRPr="00CF5F88" w:rsidRDefault="00D42AD9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021-88529728-37</w:t>
            </w:r>
          </w:p>
          <w:p w:rsidR="005867B4" w:rsidRPr="00CF5F88" w:rsidRDefault="00D42AD9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Факс:</w:t>
            </w:r>
          </w:p>
          <w:p w:rsidR="00D42AD9" w:rsidRPr="00CF5F88" w:rsidRDefault="00D42AD9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021-88741040</w:t>
            </w:r>
          </w:p>
        </w:tc>
        <w:tc>
          <w:tcPr>
            <w:tcW w:w="4678" w:type="dxa"/>
          </w:tcPr>
          <w:p w:rsidR="00D42AD9" w:rsidRPr="00CF5F88" w:rsidRDefault="00D42AD9" w:rsidP="005867B4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-пищевые продукты, сельскохозяйственная продукция и растительные масла</w:t>
            </w:r>
            <w:r w:rsidR="005867B4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D42AD9" w:rsidRPr="00CF5F88" w:rsidRDefault="00D42AD9" w:rsidP="005867B4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 нефтехимические материалы</w:t>
            </w:r>
            <w:r w:rsidR="005867B4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D42AD9" w:rsidRPr="00CF5F88" w:rsidRDefault="00D42AD9" w:rsidP="005867B4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</w:t>
            </w:r>
            <w:r w:rsidR="005867B4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D42AD9" w:rsidRPr="00CF5F88" w:rsidRDefault="00D42AD9" w:rsidP="005867B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-потребительские товары:</w:t>
            </w:r>
            <w:r w:rsidRPr="00CF5F88">
              <w:rPr>
                <w:rFonts w:asciiTheme="majorBidi" w:hAnsiTheme="majorBidi" w:cstheme="majorBidi"/>
                <w:b/>
                <w:bCs/>
                <w:color w:val="44546A" w:themeColor="text2"/>
                <w:sz w:val="24"/>
                <w:szCs w:val="28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за исключением автомобил</w:t>
            </w:r>
            <w:r w:rsidR="005867B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ь и мотоцикл;</w:t>
            </w:r>
          </w:p>
          <w:p w:rsidR="00D42AD9" w:rsidRPr="00CF5F88" w:rsidRDefault="00D42AD9" w:rsidP="005867B4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 xml:space="preserve">-промышленные товары: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за исключением </w:t>
            </w:r>
            <w:r w:rsidR="005867B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т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яжел</w:t>
            </w:r>
            <w:r w:rsidR="005867B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ая, дорожно-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строитель</w:t>
            </w:r>
            <w:r w:rsidR="005867B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ная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, </w:t>
            </w:r>
            <w:r w:rsidR="005867B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горная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, сельско</w:t>
            </w:r>
            <w:r w:rsidR="005867B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хозяйственная техника,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аттракционы и батуты.</w:t>
            </w:r>
          </w:p>
          <w:p w:rsidR="00D42AD9" w:rsidRPr="00CF5F88" w:rsidRDefault="00FD4F27" w:rsidP="00E8024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Импортируется в Ази</w:t>
            </w:r>
            <w:r w:rsidR="005867B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ю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, Океани</w:t>
            </w:r>
            <w:r w:rsidR="005867B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ю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и Европ</w:t>
            </w:r>
            <w:r w:rsidR="005867B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у.</w:t>
            </w:r>
          </w:p>
        </w:tc>
        <w:tc>
          <w:tcPr>
            <w:tcW w:w="1665" w:type="dxa"/>
          </w:tcPr>
          <w:p w:rsidR="00D42AD9" w:rsidRPr="00CF5F88" w:rsidRDefault="00FD4F27" w:rsidP="009559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122-20</w:t>
            </w:r>
          </w:p>
          <w:p w:rsidR="00FD4F27" w:rsidRPr="00CF5F88" w:rsidRDefault="00FD4F27" w:rsidP="009559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20/11/2018</w:t>
            </w:r>
          </w:p>
          <w:p w:rsidR="00FD4F27" w:rsidRPr="00CF5F88" w:rsidRDefault="00FD4F27" w:rsidP="009559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20/11/2019</w:t>
            </w:r>
          </w:p>
        </w:tc>
      </w:tr>
      <w:tr w:rsidR="0030106D" w:rsidRPr="00CF5F88" w:rsidTr="00E64618">
        <w:tc>
          <w:tcPr>
            <w:tcW w:w="562" w:type="dxa"/>
          </w:tcPr>
          <w:p w:rsidR="00D42AD9" w:rsidRPr="00CF5F88" w:rsidRDefault="00D42AD9" w:rsidP="00D42A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2410" w:type="dxa"/>
          </w:tcPr>
          <w:p w:rsidR="00D42AD9" w:rsidRPr="00CF5F88" w:rsidRDefault="00FD4F27" w:rsidP="0049281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Инспекционная компания качества и стандарта Ирана</w:t>
            </w:r>
          </w:p>
        </w:tc>
        <w:tc>
          <w:tcPr>
            <w:tcW w:w="2552" w:type="dxa"/>
          </w:tcPr>
          <w:p w:rsidR="00D42AD9" w:rsidRPr="00CF5F88" w:rsidRDefault="00D42AD9" w:rsidP="00D42AD9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IRANIAN STANDARD &amp; QUALITY INSPECTION CO.</w:t>
            </w:r>
          </w:p>
        </w:tc>
        <w:tc>
          <w:tcPr>
            <w:tcW w:w="2693" w:type="dxa"/>
          </w:tcPr>
          <w:p w:rsidR="00D42AD9" w:rsidRPr="00CF5F88" w:rsidRDefault="00F65099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Тегеран-</w:t>
            </w:r>
            <w:proofErr w:type="gram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улица северный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Карегар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-не доезжая</w:t>
            </w:r>
            <w:proofErr w:type="gram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до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автомагистраля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Джелал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Аль Ахмад-напротив Экономического колледжа</w:t>
            </w:r>
            <w:r w:rsidR="005867B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№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1847</w:t>
            </w:r>
          </w:p>
          <w:p w:rsidR="00F65099" w:rsidRPr="00CF5F88" w:rsidRDefault="00F65099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  <w:r w:rsidR="005867B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88020965</w:t>
            </w:r>
            <w:r w:rsidR="002508DC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;</w:t>
            </w:r>
            <w:r w:rsidR="005867B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88020343</w:t>
            </w:r>
          </w:p>
          <w:p w:rsidR="00F65099" w:rsidRPr="00CF5F88" w:rsidRDefault="005867B4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Факс: 880</w:t>
            </w:r>
            <w:r w:rsidR="00F65099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20540</w:t>
            </w:r>
          </w:p>
        </w:tc>
        <w:tc>
          <w:tcPr>
            <w:tcW w:w="4678" w:type="dxa"/>
          </w:tcPr>
          <w:p w:rsidR="00955969" w:rsidRPr="00CF5F88" w:rsidRDefault="00955969" w:rsidP="005867B4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lastRenderedPageBreak/>
              <w:t>-пищевые продукты, сельскохозяйственная продукция и растительные масла</w:t>
            </w:r>
            <w:r w:rsidR="005867B4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955969" w:rsidRPr="00CF5F88" w:rsidRDefault="005867B4" w:rsidP="005867B4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-нефть, </w:t>
            </w:r>
            <w:r w:rsidR="00955969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нефтехимические материалы</w:t>
            </w: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955969" w:rsidRPr="00CF5F88" w:rsidRDefault="00955969" w:rsidP="005867B4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</w:t>
            </w:r>
            <w:r w:rsidR="005867B4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D42AD9" w:rsidRPr="00CF5F88" w:rsidRDefault="00955969" w:rsidP="005867B4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-потребительские товары</w:t>
            </w:r>
            <w:r w:rsidR="005867B4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955969" w:rsidRPr="00CF5F88" w:rsidRDefault="00955969" w:rsidP="005867B4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</w:t>
            </w: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промышленные товары</w:t>
            </w:r>
            <w:r w:rsidR="005867B4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.</w:t>
            </w:r>
          </w:p>
          <w:p w:rsidR="00955969" w:rsidRPr="00CF5F88" w:rsidRDefault="00955969" w:rsidP="00E8024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Импортируется в Ази</w:t>
            </w:r>
            <w:r w:rsidR="005867B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ю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 и Европ</w:t>
            </w:r>
            <w:r w:rsidR="005867B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у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, Росси</w:t>
            </w:r>
            <w:r w:rsidR="005867B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ю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 и новые Независимые государства, Средний Восток и Африк</w:t>
            </w:r>
            <w:r w:rsidR="005867B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у.</w:t>
            </w:r>
          </w:p>
        </w:tc>
        <w:tc>
          <w:tcPr>
            <w:tcW w:w="1665" w:type="dxa"/>
          </w:tcPr>
          <w:p w:rsidR="00D42AD9" w:rsidRPr="00CF5F88" w:rsidRDefault="00955969" w:rsidP="009559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126-16</w:t>
            </w:r>
          </w:p>
          <w:p w:rsidR="00955969" w:rsidRPr="00CF5F88" w:rsidRDefault="00955969" w:rsidP="009559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18/07/2019</w:t>
            </w:r>
          </w:p>
          <w:p w:rsidR="00955969" w:rsidRPr="00CF5F88" w:rsidRDefault="00955969" w:rsidP="009559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17/07/2020</w:t>
            </w:r>
          </w:p>
        </w:tc>
      </w:tr>
      <w:tr w:rsidR="0030106D" w:rsidRPr="00CF5F88" w:rsidTr="00E64618">
        <w:tc>
          <w:tcPr>
            <w:tcW w:w="562" w:type="dxa"/>
          </w:tcPr>
          <w:p w:rsidR="00D42AD9" w:rsidRPr="00CF5F88" w:rsidRDefault="00D42AD9" w:rsidP="00D42AD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7</w:t>
            </w:r>
          </w:p>
        </w:tc>
        <w:tc>
          <w:tcPr>
            <w:tcW w:w="2410" w:type="dxa"/>
          </w:tcPr>
          <w:p w:rsidR="00D42AD9" w:rsidRPr="00CF5F88" w:rsidRDefault="000D722C" w:rsidP="005A15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Международная торговая инспекционная компания</w:t>
            </w:r>
          </w:p>
        </w:tc>
        <w:tc>
          <w:tcPr>
            <w:tcW w:w="2552" w:type="dxa"/>
          </w:tcPr>
          <w:p w:rsidR="00D42AD9" w:rsidRPr="00CF5F88" w:rsidRDefault="00D42AD9" w:rsidP="00D42AD9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INTERNATIONAL GOODS INSPECTION CO.(IGI)</w:t>
            </w:r>
          </w:p>
        </w:tc>
        <w:tc>
          <w:tcPr>
            <w:tcW w:w="2693" w:type="dxa"/>
          </w:tcPr>
          <w:p w:rsidR="00567226" w:rsidRPr="00CF5F88" w:rsidRDefault="000D722C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Тегеран-улица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Остад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Мотахари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-выше от улицы </w:t>
            </w:r>
            <w:r w:rsidR="00567226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Каем Магом </w:t>
            </w:r>
            <w:proofErr w:type="spellStart"/>
            <w:r w:rsidR="00567226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Фарахани</w:t>
            </w:r>
            <w:proofErr w:type="spellEnd"/>
            <w:r w:rsidR="005A151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№</w:t>
            </w:r>
            <w:r w:rsidR="00567226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334</w:t>
            </w:r>
          </w:p>
          <w:p w:rsidR="005A151A" w:rsidRPr="00CF5F88" w:rsidRDefault="00567226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</w:p>
          <w:p w:rsidR="00D42AD9" w:rsidRPr="00CF5F88" w:rsidRDefault="00567226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88833171-3</w:t>
            </w:r>
          </w:p>
          <w:p w:rsidR="00567226" w:rsidRPr="00CF5F88" w:rsidRDefault="00567226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</w:t>
            </w:r>
            <w:r w:rsidR="005A151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88833179</w:t>
            </w:r>
          </w:p>
        </w:tc>
        <w:tc>
          <w:tcPr>
            <w:tcW w:w="4678" w:type="dxa"/>
          </w:tcPr>
          <w:p w:rsidR="003F77FE" w:rsidRPr="00CF5F88" w:rsidRDefault="003F77FE" w:rsidP="00567226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</w:t>
            </w:r>
            <w:r w:rsidR="00567226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пищевые продукты, </w:t>
            </w: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     </w:t>
            </w:r>
          </w:p>
          <w:p w:rsidR="00567226" w:rsidRPr="00CF5F88" w:rsidRDefault="003F77FE" w:rsidP="00567226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</w:t>
            </w:r>
            <w:r w:rsidR="00567226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сельскохозяйственная продукция и растительные масла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567226" w:rsidRPr="00CF5F88" w:rsidRDefault="00567226" w:rsidP="00567226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 нефтехимические материалы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567226" w:rsidRPr="00CF5F88" w:rsidRDefault="00567226" w:rsidP="00567226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D42AD9" w:rsidRPr="00CF5F88" w:rsidRDefault="00567226" w:rsidP="005A151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-потребительские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за исключением автомобил</w:t>
            </w:r>
            <w:r w:rsidR="005A151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ь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, мотоцикл, целлюлоз</w:t>
            </w:r>
            <w:r w:rsidR="005A151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а;</w:t>
            </w:r>
          </w:p>
          <w:p w:rsidR="00567226" w:rsidRPr="00CF5F88" w:rsidRDefault="00567226" w:rsidP="005A151A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 xml:space="preserve">-промышленные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за исключением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тяжел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ая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, </w:t>
            </w:r>
            <w:proofErr w:type="gramStart"/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дорожно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-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строитель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ная</w:t>
            </w:r>
            <w:proofErr w:type="gramEnd"/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, 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горная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, сельско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хозяйственная техника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, электрический лифт, 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все </w:t>
            </w:r>
            <w:r w:rsidR="003F77FE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виды кран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а</w:t>
            </w:r>
            <w:r w:rsidR="003F77FE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, бак под давлением, вилочны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й </w:t>
            </w:r>
            <w:r w:rsidR="003F77FE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погрузчик, 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</w:t>
            </w:r>
            <w:r w:rsidR="003F77FE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аттракционы и батуты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.</w:t>
            </w:r>
          </w:p>
          <w:p w:rsidR="00567226" w:rsidRPr="00CF5F88" w:rsidRDefault="003F77FE" w:rsidP="00E370D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Импортируется по всему миру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.</w:t>
            </w:r>
          </w:p>
        </w:tc>
        <w:tc>
          <w:tcPr>
            <w:tcW w:w="1665" w:type="dxa"/>
          </w:tcPr>
          <w:p w:rsidR="00D42AD9" w:rsidRPr="00CF5F88" w:rsidRDefault="003F77FE" w:rsidP="003F77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127-20</w:t>
            </w:r>
          </w:p>
          <w:p w:rsidR="003F77FE" w:rsidRPr="00CF5F88" w:rsidRDefault="003F77FE" w:rsidP="003F77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28/05/2019</w:t>
            </w:r>
          </w:p>
          <w:p w:rsidR="003F77FE" w:rsidRPr="00CF5F88" w:rsidRDefault="003F77FE" w:rsidP="003F77F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27/05/2020</w:t>
            </w:r>
          </w:p>
        </w:tc>
      </w:tr>
      <w:tr w:rsidR="0030106D" w:rsidRPr="00CF5F88" w:rsidTr="00E64618">
        <w:tc>
          <w:tcPr>
            <w:tcW w:w="562" w:type="dxa"/>
          </w:tcPr>
          <w:p w:rsidR="003267C4" w:rsidRPr="00CF5F88" w:rsidRDefault="00E370DB" w:rsidP="00E370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2410" w:type="dxa"/>
          </w:tcPr>
          <w:p w:rsidR="003267C4" w:rsidRPr="00CF5F88" w:rsidRDefault="00E370DB" w:rsidP="00E370D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Международная инспекционная компания </w:t>
            </w:r>
            <w:r w:rsidR="005A151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«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Шардин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Афарин</w:t>
            </w:r>
            <w:proofErr w:type="spellEnd"/>
            <w:r w:rsidR="005A151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</w:tcPr>
          <w:p w:rsidR="003267C4" w:rsidRPr="00CF5F88" w:rsidRDefault="00E370DB" w:rsidP="00E370DB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SHARDIN AFARIN INTERNATIONAL INSPECTION CO.</w:t>
            </w:r>
          </w:p>
        </w:tc>
        <w:tc>
          <w:tcPr>
            <w:tcW w:w="2693" w:type="dxa"/>
          </w:tcPr>
          <w:p w:rsidR="002508DC" w:rsidRPr="00CF5F88" w:rsidRDefault="00E370DB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Тегеран-проспект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Валиаср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</w:t>
            </w:r>
            <w:r w:rsidR="005A151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улица </w:t>
            </w:r>
            <w:proofErr w:type="spellStart"/>
            <w:r w:rsidR="005A151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Таваниз</w:t>
            </w:r>
            <w:proofErr w:type="spellEnd"/>
            <w:r w:rsidR="005A151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r w:rsidR="000212D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№17</w:t>
            </w:r>
          </w:p>
          <w:p w:rsidR="000212D8" w:rsidRPr="00CF5F88" w:rsidRDefault="000212D8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этаж </w:t>
            </w:r>
            <w:r w:rsidR="005A151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4</w:t>
            </w:r>
          </w:p>
          <w:p w:rsidR="00E370DB" w:rsidRPr="00CF5F88" w:rsidRDefault="00E370DB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Телефон: </w:t>
            </w:r>
            <w:r w:rsidR="005A151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r w:rsidR="000212D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8887872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</w:t>
            </w:r>
            <w:r w:rsidR="000212D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-30</w:t>
            </w:r>
          </w:p>
          <w:p w:rsidR="002508DC" w:rsidRPr="00CF5F88" w:rsidRDefault="00E370DB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</w:t>
            </w:r>
            <w:r w:rsidR="000212D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r w:rsidR="005A151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 </w:t>
            </w:r>
          </w:p>
          <w:p w:rsidR="00E370DB" w:rsidRPr="00CF5F88" w:rsidRDefault="000212D8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88798777</w:t>
            </w:r>
          </w:p>
        </w:tc>
        <w:tc>
          <w:tcPr>
            <w:tcW w:w="4678" w:type="dxa"/>
          </w:tcPr>
          <w:p w:rsidR="00E370DB" w:rsidRPr="00CF5F88" w:rsidRDefault="00E370DB" w:rsidP="00E370DB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-пищевые продукты,      </w:t>
            </w:r>
          </w:p>
          <w:p w:rsidR="00E370DB" w:rsidRPr="00CF5F88" w:rsidRDefault="00E370DB" w:rsidP="00E370DB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-сельскохозяйственная продукция и растительные масла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E370DB" w:rsidRPr="00CF5F88" w:rsidRDefault="00E370DB" w:rsidP="00E370DB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 нефтехимические материалы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E370DB" w:rsidRPr="00CF5F88" w:rsidRDefault="00E370DB" w:rsidP="00E370DB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3267C4" w:rsidRPr="00CF5F88" w:rsidRDefault="00E370DB" w:rsidP="005A151A">
            <w:pPr>
              <w:jc w:val="both"/>
              <w:rPr>
                <w:rFonts w:asciiTheme="majorBidi" w:hAnsiTheme="majorBidi" w:cstheme="majorBidi"/>
                <w:b/>
                <w:bCs/>
                <w:color w:val="44546A" w:themeColor="text2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-потребительские товары</w:t>
            </w:r>
            <w:r w:rsidR="000212D8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: </w:t>
            </w:r>
            <w:r w:rsidR="000212D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за исключением автомобил</w:t>
            </w:r>
            <w:r w:rsidR="005A151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ь, мотоцикл;</w:t>
            </w:r>
          </w:p>
          <w:p w:rsidR="00E370DB" w:rsidRPr="00CF5F88" w:rsidRDefault="00E370DB" w:rsidP="005A151A">
            <w:pPr>
              <w:jc w:val="both"/>
              <w:rPr>
                <w:rFonts w:asciiTheme="majorBidi" w:hAnsiTheme="majorBidi" w:cstheme="majorBidi"/>
                <w:b/>
                <w:bCs/>
                <w:color w:val="44546A" w:themeColor="text2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-промышленные товары</w:t>
            </w:r>
            <w:r w:rsidR="000212D8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:</w:t>
            </w:r>
            <w:r w:rsidR="00444E1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 за исключением </w:t>
            </w:r>
            <w:r w:rsidR="00444E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тяжел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ая</w:t>
            </w:r>
            <w:r w:rsidR="00444E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, дорожно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-</w:t>
            </w:r>
            <w:r w:rsidR="00444E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строитель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ная</w:t>
            </w:r>
            <w:r w:rsidR="00444E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, 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горная,</w:t>
            </w:r>
            <w:r w:rsidR="00444E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сельско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хозяйственная техника, электрический</w:t>
            </w:r>
            <w:r w:rsidR="00444E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лифт,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все</w:t>
            </w:r>
            <w:r w:rsidR="00444E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виды кран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а</w:t>
            </w:r>
            <w:r w:rsidR="00444E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, </w:t>
            </w:r>
            <w:r w:rsidR="00444E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lastRenderedPageBreak/>
              <w:t>бак под давлением, вилочны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й</w:t>
            </w:r>
            <w:r w:rsidR="00444E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погрузчик, аттракционы и батуты, эскалатор.</w:t>
            </w:r>
            <w:r w:rsidR="00444E1A" w:rsidRPr="00CF5F88">
              <w:rPr>
                <w:rFonts w:asciiTheme="majorBidi" w:hAnsiTheme="majorBidi" w:cstheme="majorBidi"/>
                <w:b/>
                <w:bCs/>
                <w:color w:val="44546A" w:themeColor="text2"/>
                <w:sz w:val="24"/>
                <w:szCs w:val="28"/>
                <w:lang w:bidi="fa-IR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Импортируется по всему миру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.</w:t>
            </w:r>
          </w:p>
        </w:tc>
        <w:tc>
          <w:tcPr>
            <w:tcW w:w="1665" w:type="dxa"/>
          </w:tcPr>
          <w:p w:rsidR="00E370DB" w:rsidRPr="00CF5F88" w:rsidRDefault="00444E1A" w:rsidP="000212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137-15</w:t>
            </w:r>
          </w:p>
          <w:p w:rsidR="00444E1A" w:rsidRPr="00CF5F88" w:rsidRDefault="00444E1A" w:rsidP="000212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30/01/2019</w:t>
            </w:r>
          </w:p>
          <w:p w:rsidR="00444E1A" w:rsidRPr="00CF5F88" w:rsidRDefault="00444E1A" w:rsidP="000212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30/01/2020</w:t>
            </w:r>
          </w:p>
        </w:tc>
      </w:tr>
      <w:tr w:rsidR="0030106D" w:rsidRPr="00CF5F88" w:rsidTr="00E64618">
        <w:tc>
          <w:tcPr>
            <w:tcW w:w="562" w:type="dxa"/>
          </w:tcPr>
          <w:p w:rsidR="003267C4" w:rsidRPr="00CF5F88" w:rsidRDefault="00444E1A" w:rsidP="00444E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9</w:t>
            </w:r>
          </w:p>
        </w:tc>
        <w:tc>
          <w:tcPr>
            <w:tcW w:w="2410" w:type="dxa"/>
          </w:tcPr>
          <w:p w:rsidR="003267C4" w:rsidRPr="00CF5F88" w:rsidRDefault="00444E1A" w:rsidP="00662C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Инженерн</w:t>
            </w:r>
            <w:r w:rsidR="00662C4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о-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инспекционная компания Ирана</w:t>
            </w:r>
          </w:p>
        </w:tc>
        <w:tc>
          <w:tcPr>
            <w:tcW w:w="2552" w:type="dxa"/>
          </w:tcPr>
          <w:p w:rsidR="003267C4" w:rsidRPr="00CF5F88" w:rsidRDefault="00444E1A" w:rsidP="00444E1A">
            <w:pPr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</w:rPr>
              <w:t>IRAN ENGINEERING INSPECTION CO.</w:t>
            </w:r>
          </w:p>
        </w:tc>
        <w:tc>
          <w:tcPr>
            <w:tcW w:w="2693" w:type="dxa"/>
          </w:tcPr>
          <w:p w:rsidR="000212D8" w:rsidRPr="00CF5F88" w:rsidRDefault="000212D8" w:rsidP="005A151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Тегеран-проспект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Валиаср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-выше от парка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Сайи</w:t>
            </w:r>
            <w:proofErr w:type="spellEnd"/>
            <w:r w:rsidR="005A151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№2434</w:t>
            </w:r>
          </w:p>
          <w:p w:rsidR="000212D8" w:rsidRPr="00CF5F88" w:rsidRDefault="000212D8" w:rsidP="000212D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 88777701</w:t>
            </w:r>
          </w:p>
          <w:p w:rsidR="003267C4" w:rsidRPr="00CF5F88" w:rsidRDefault="000212D8" w:rsidP="000212D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Факс: </w:t>
            </w:r>
            <w:r w:rsidR="005A151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    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88886310</w:t>
            </w:r>
          </w:p>
        </w:tc>
        <w:tc>
          <w:tcPr>
            <w:tcW w:w="4678" w:type="dxa"/>
          </w:tcPr>
          <w:p w:rsidR="000212D8" w:rsidRPr="00CF5F88" w:rsidRDefault="000212D8" w:rsidP="000212D8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-пищевые продукты,      </w:t>
            </w:r>
          </w:p>
          <w:p w:rsidR="000212D8" w:rsidRPr="00CF5F88" w:rsidRDefault="000212D8" w:rsidP="000212D8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-сельскохозяйственная продукция и растительные масла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0212D8" w:rsidRPr="00CF5F88" w:rsidRDefault="000212D8" w:rsidP="000212D8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 нефтехимические материалы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0212D8" w:rsidRPr="00CF5F88" w:rsidRDefault="000212D8" w:rsidP="000212D8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0212D8" w:rsidRPr="00CF5F88" w:rsidRDefault="000212D8" w:rsidP="00444E1A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-потребительские товары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3267C4" w:rsidRPr="00CF5F88" w:rsidRDefault="000212D8" w:rsidP="00444E1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-промышленные товары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.</w:t>
            </w: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Импортируется по всему миру</w:t>
            </w:r>
            <w:r w:rsidR="005A151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.</w:t>
            </w:r>
          </w:p>
        </w:tc>
        <w:tc>
          <w:tcPr>
            <w:tcW w:w="1665" w:type="dxa"/>
          </w:tcPr>
          <w:p w:rsidR="003267C4" w:rsidRPr="00CF5F88" w:rsidRDefault="00444E1A" w:rsidP="002B632C">
            <w:pPr>
              <w:tabs>
                <w:tab w:val="center" w:pos="841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  <w:highlight w:val="yellow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highlight w:val="yellow"/>
              </w:rPr>
              <w:t>138-16</w:t>
            </w:r>
          </w:p>
          <w:p w:rsidR="00444E1A" w:rsidRPr="00CF5F88" w:rsidRDefault="00444E1A" w:rsidP="00444E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  <w:highlight w:val="yellow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highlight w:val="yellow"/>
              </w:rPr>
              <w:t>01/05/2019</w:t>
            </w:r>
          </w:p>
          <w:p w:rsidR="00444E1A" w:rsidRPr="00CF5F88" w:rsidRDefault="00ED57B5" w:rsidP="00CA23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highlight w:val="yellow"/>
              </w:rPr>
              <w:t>30/04/2020</w:t>
            </w:r>
          </w:p>
        </w:tc>
      </w:tr>
      <w:tr w:rsidR="0030106D" w:rsidRPr="00CF5F88" w:rsidTr="00E64618">
        <w:tc>
          <w:tcPr>
            <w:tcW w:w="562" w:type="dxa"/>
          </w:tcPr>
          <w:p w:rsidR="003267C4" w:rsidRPr="00CF5F88" w:rsidRDefault="00CA234C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2410" w:type="dxa"/>
          </w:tcPr>
          <w:p w:rsidR="00E64618" w:rsidRPr="00CF5F88" w:rsidRDefault="00CA234C" w:rsidP="00E646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Компания </w:t>
            </w:r>
            <w:r w:rsidR="00E6461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«</w:t>
            </w:r>
            <w:r w:rsidR="002D62F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Инспекционн</w:t>
            </w:r>
            <w:r w:rsidR="00E6461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ы</w:t>
            </w:r>
            <w:r w:rsidR="0049281C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е</w:t>
            </w:r>
            <w:r w:rsidR="002D62F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r w:rsidR="0049281C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услуги</w:t>
            </w:r>
          </w:p>
          <w:p w:rsidR="003267C4" w:rsidRPr="00CF5F88" w:rsidRDefault="002D62F4" w:rsidP="00E646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Атлас</w:t>
            </w:r>
            <w:r w:rsidR="00E6461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» г.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Киш</w:t>
            </w:r>
            <w:proofErr w:type="spellEnd"/>
          </w:p>
        </w:tc>
        <w:tc>
          <w:tcPr>
            <w:tcW w:w="2552" w:type="dxa"/>
          </w:tcPr>
          <w:p w:rsidR="003267C4" w:rsidRPr="00CF5F88" w:rsidRDefault="00CA234C" w:rsidP="00CA234C">
            <w:pPr>
              <w:jc w:val="center"/>
              <w:rPr>
                <w:rFonts w:asciiTheme="majorBidi" w:hAnsiTheme="majorBidi" w:cstheme="majorBidi"/>
                <w:sz w:val="24"/>
                <w:szCs w:val="28"/>
                <w:highlight w:val="yellow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ATLAS KISH INSPECTION SERVICES CO.</w:t>
            </w:r>
          </w:p>
        </w:tc>
        <w:tc>
          <w:tcPr>
            <w:tcW w:w="2693" w:type="dxa"/>
          </w:tcPr>
          <w:p w:rsidR="003267C4" w:rsidRPr="00CF5F88" w:rsidRDefault="002D62F4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Киш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, </w:t>
            </w:r>
            <w:r w:rsidR="0049281C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Мидия фаза 2, часть 330, блок 3</w:t>
            </w:r>
          </w:p>
        </w:tc>
        <w:tc>
          <w:tcPr>
            <w:tcW w:w="4678" w:type="dxa"/>
          </w:tcPr>
          <w:p w:rsidR="0049281C" w:rsidRPr="00CF5F88" w:rsidRDefault="00E64618" w:rsidP="0049281C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</w:t>
            </w:r>
            <w:r w:rsidR="0049281C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пищевые продукты,      </w:t>
            </w:r>
          </w:p>
          <w:p w:rsidR="0049281C" w:rsidRPr="00CF5F88" w:rsidRDefault="0049281C" w:rsidP="0049281C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-сельскохозяйственная продукция и растительные масла</w:t>
            </w:r>
            <w:r w:rsidR="00E64618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49281C" w:rsidRPr="00CF5F88" w:rsidRDefault="0049281C" w:rsidP="0049281C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 нефтехимические материалы</w:t>
            </w:r>
            <w:r w:rsidR="00E64618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49281C" w:rsidRPr="00CF5F88" w:rsidRDefault="0049281C" w:rsidP="0049281C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</w:t>
            </w:r>
            <w:r w:rsidR="00E64618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AF1EE9" w:rsidRPr="00CF5F88" w:rsidRDefault="0049281C" w:rsidP="00410847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-потребительские товары: </w:t>
            </w:r>
            <w:r w:rsidR="00066CA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целлюлоз</w:t>
            </w:r>
            <w:r w:rsidR="00E6461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,</w:t>
            </w:r>
            <w:r w:rsidR="00066CA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текстиль, </w:t>
            </w:r>
            <w:r w:rsidR="00E6461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мебель для дома, </w:t>
            </w:r>
            <w:r w:rsidR="00410847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стеклянные, </w:t>
            </w:r>
            <w:r w:rsidR="00E6461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керамические изделия</w:t>
            </w:r>
            <w:r w:rsidR="00AF1EE9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, косметика, автозапчасти, бытовая техника, электроника</w:t>
            </w:r>
            <w:r w:rsidR="00410847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;</w:t>
            </w:r>
          </w:p>
          <w:p w:rsidR="00AF1EE9" w:rsidRPr="00CF5F88" w:rsidRDefault="00AF1EE9" w:rsidP="0049281C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-промышленные товары:</w:t>
            </w:r>
          </w:p>
          <w:p w:rsidR="00AF1EE9" w:rsidRPr="00CF5F88" w:rsidRDefault="00AF1EE9" w:rsidP="00410847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электрические и механические оборудования, нефтяное</w:t>
            </w:r>
            <w:r w:rsidR="00410847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, газовое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 оборудование</w:t>
            </w:r>
            <w:r w:rsidR="00410847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.</w:t>
            </w:r>
          </w:p>
          <w:p w:rsidR="003267C4" w:rsidRPr="00CF5F88" w:rsidRDefault="00AF1EE9" w:rsidP="00E47FE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Импортируется по всему миру</w:t>
            </w:r>
            <w:r w:rsidR="00410847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.</w:t>
            </w:r>
          </w:p>
        </w:tc>
        <w:tc>
          <w:tcPr>
            <w:tcW w:w="1665" w:type="dxa"/>
          </w:tcPr>
          <w:p w:rsidR="000212D8" w:rsidRPr="00CF5F88" w:rsidRDefault="000212D8" w:rsidP="000212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141-18</w:t>
            </w:r>
          </w:p>
          <w:p w:rsidR="000212D8" w:rsidRPr="00CF5F88" w:rsidRDefault="000212D8" w:rsidP="000212D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09/10/2018</w:t>
            </w:r>
          </w:p>
          <w:p w:rsidR="008D70AC" w:rsidRPr="00CF5F88" w:rsidRDefault="008D70AC" w:rsidP="008D70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09/10/2019</w:t>
            </w:r>
          </w:p>
          <w:p w:rsidR="003267C4" w:rsidRPr="00CF5F88" w:rsidRDefault="003267C4" w:rsidP="00AF1E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</w:tr>
      <w:tr w:rsidR="0030106D" w:rsidRPr="00CF5F88" w:rsidTr="00E64618">
        <w:tc>
          <w:tcPr>
            <w:tcW w:w="562" w:type="dxa"/>
          </w:tcPr>
          <w:p w:rsidR="003267C4" w:rsidRPr="00CF5F88" w:rsidRDefault="00E47FE8" w:rsidP="00E47FE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2410" w:type="dxa"/>
          </w:tcPr>
          <w:p w:rsidR="003267C4" w:rsidRPr="00CF5F88" w:rsidRDefault="00A13EC6" w:rsidP="004108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Компания «Группа геодезистов Ирана»</w:t>
            </w:r>
          </w:p>
        </w:tc>
        <w:tc>
          <w:tcPr>
            <w:tcW w:w="2552" w:type="dxa"/>
          </w:tcPr>
          <w:p w:rsidR="003267C4" w:rsidRPr="00CF5F88" w:rsidRDefault="000C052C" w:rsidP="00A13EC6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IRAN GROUP OF   SURVEYORS  CO.</w:t>
            </w:r>
          </w:p>
        </w:tc>
        <w:tc>
          <w:tcPr>
            <w:tcW w:w="2693" w:type="dxa"/>
          </w:tcPr>
          <w:p w:rsidR="003267C4" w:rsidRPr="00CF5F88" w:rsidRDefault="00A13EC6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Хорремш</w:t>
            </w:r>
            <w:r w:rsidR="00D714B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ахр</w:t>
            </w:r>
            <w:proofErr w:type="spellEnd"/>
            <w:r w:rsidR="00D714B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-улица </w:t>
            </w:r>
            <w:proofErr w:type="spellStart"/>
            <w:r w:rsidR="00D714B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Ферд</w:t>
            </w:r>
            <w:r w:rsidR="00410847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</w:t>
            </w:r>
            <w:r w:rsidR="00D714B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ус</w:t>
            </w:r>
            <w:proofErr w:type="spellEnd"/>
            <w:r w:rsidR="00D714B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-переулок </w:t>
            </w:r>
            <w:r w:rsidR="00D714B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 xml:space="preserve">Шахид </w:t>
            </w:r>
            <w:proofErr w:type="spellStart"/>
            <w:r w:rsidR="00D714B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Партови</w:t>
            </w:r>
            <w:proofErr w:type="spellEnd"/>
            <w:r w:rsidR="00D714B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r w:rsidR="00410847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№</w:t>
            </w:r>
            <w:r w:rsidR="00D714B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250</w:t>
            </w:r>
          </w:p>
          <w:p w:rsidR="00410847" w:rsidRPr="00CF5F88" w:rsidRDefault="00D714B4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</w:p>
          <w:p w:rsidR="00D714B4" w:rsidRPr="00CF5F88" w:rsidRDefault="00D714B4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061-53510921</w:t>
            </w:r>
          </w:p>
          <w:p w:rsidR="00D714B4" w:rsidRPr="00CF5F88" w:rsidRDefault="00D714B4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Почтовый ящик: 0137</w:t>
            </w:r>
          </w:p>
        </w:tc>
        <w:tc>
          <w:tcPr>
            <w:tcW w:w="4678" w:type="dxa"/>
          </w:tcPr>
          <w:p w:rsidR="00D714B4" w:rsidRPr="00CF5F88" w:rsidRDefault="00441578" w:rsidP="00441578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lastRenderedPageBreak/>
              <w:t>-</w:t>
            </w:r>
            <w:r w:rsidR="00D714B4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пищевые продукты,      </w:t>
            </w:r>
          </w:p>
          <w:p w:rsidR="00410847" w:rsidRPr="00CF5F88" w:rsidRDefault="00D714B4" w:rsidP="00410847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-сельскохозяйственная продукция и </w:t>
            </w: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lastRenderedPageBreak/>
              <w:t xml:space="preserve">растительные масла: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злаки</w:t>
            </w:r>
            <w:r w:rsidR="00410847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;</w:t>
            </w:r>
          </w:p>
          <w:p w:rsidR="00D714B4" w:rsidRPr="00CF5F88" w:rsidRDefault="00D714B4" w:rsidP="00441578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 нефтехимические материалы</w:t>
            </w:r>
            <w:r w:rsidR="00410847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D714B4" w:rsidRPr="00CF5F88" w:rsidRDefault="00D714B4" w:rsidP="00441578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</w:t>
            </w:r>
            <w:r w:rsidR="00410847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DD7A37" w:rsidRPr="00CF5F88" w:rsidRDefault="00D714B4" w:rsidP="00441578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-потребительские товары: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механические</w:t>
            </w:r>
            <w:r w:rsidR="007C4AB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, стеклянные, керамические   принадлежности, драгоценные металлические изделия, бытовая техника, электронные и электрические приборы,</w:t>
            </w:r>
            <w:r w:rsidR="007C4ABA" w:rsidRPr="00CF5F88">
              <w:rPr>
                <w:sz w:val="20"/>
              </w:rPr>
              <w:t xml:space="preserve"> </w:t>
            </w:r>
            <w:r w:rsidR="007C4ABA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а</w:t>
            </w:r>
            <w:r w:rsidR="00DD7A37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удио и видео аксессуары</w:t>
            </w:r>
            <w:r w:rsidR="00410847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;</w:t>
            </w:r>
          </w:p>
          <w:p w:rsidR="00DD7A37" w:rsidRPr="00CF5F88" w:rsidRDefault="00DD7A37" w:rsidP="00DD7A37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</w:t>
            </w: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промышленные товары:</w:t>
            </w:r>
          </w:p>
          <w:p w:rsidR="00DD7A37" w:rsidRPr="00CF5F88" w:rsidRDefault="00DD7A37" w:rsidP="00410847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за исключением д</w:t>
            </w:r>
            <w:r w:rsidR="00410847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 xml:space="preserve">орожно-строительная, </w:t>
            </w:r>
            <w:r w:rsidR="00410847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горная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, сельско</w:t>
            </w:r>
            <w:r w:rsidR="00410847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хозяйственная техника,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бак под давлением, кран, электрический лифт, аттракционы и батуты, эскалатор.</w:t>
            </w:r>
            <w:r w:rsidR="005B7F00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 </w:t>
            </w:r>
            <w:r w:rsidR="005B7F00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Импортируется по всему миру</w:t>
            </w:r>
            <w:r w:rsidR="00410847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.</w:t>
            </w:r>
          </w:p>
        </w:tc>
        <w:tc>
          <w:tcPr>
            <w:tcW w:w="1665" w:type="dxa"/>
          </w:tcPr>
          <w:p w:rsidR="003267C4" w:rsidRPr="00CF5F88" w:rsidRDefault="00DD7A37" w:rsidP="00DD7A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146-14</w:t>
            </w:r>
          </w:p>
          <w:p w:rsidR="00DD7A37" w:rsidRPr="00CF5F88" w:rsidRDefault="00DD7A37" w:rsidP="00DD7A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06/03/2019</w:t>
            </w:r>
          </w:p>
          <w:p w:rsidR="00DD7A37" w:rsidRPr="00CF5F88" w:rsidRDefault="00DD7A37" w:rsidP="00DD7A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05/03/2020</w:t>
            </w:r>
          </w:p>
        </w:tc>
      </w:tr>
      <w:tr w:rsidR="0030106D" w:rsidRPr="00CF5F88" w:rsidTr="00E64618">
        <w:tc>
          <w:tcPr>
            <w:tcW w:w="562" w:type="dxa"/>
          </w:tcPr>
          <w:p w:rsidR="003267C4" w:rsidRPr="00CF5F88" w:rsidRDefault="00441578" w:rsidP="004415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12</w:t>
            </w:r>
          </w:p>
        </w:tc>
        <w:tc>
          <w:tcPr>
            <w:tcW w:w="2410" w:type="dxa"/>
          </w:tcPr>
          <w:p w:rsidR="003267C4" w:rsidRPr="00CF5F88" w:rsidRDefault="00441578" w:rsidP="0044157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Иранская Техническая Инспекционная Компания</w:t>
            </w:r>
          </w:p>
        </w:tc>
        <w:tc>
          <w:tcPr>
            <w:tcW w:w="2552" w:type="dxa"/>
          </w:tcPr>
          <w:p w:rsidR="003267C4" w:rsidRPr="00CF5F88" w:rsidRDefault="00441578" w:rsidP="00441578">
            <w:pPr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</w:rPr>
              <w:t>IRANIAN INSPECTION CO.</w:t>
            </w:r>
          </w:p>
        </w:tc>
        <w:tc>
          <w:tcPr>
            <w:tcW w:w="2693" w:type="dxa"/>
          </w:tcPr>
          <w:p w:rsidR="003267C4" w:rsidRPr="00CF5F88" w:rsidRDefault="00441578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Тегеран-площадь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Фатеми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-улица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Джойбар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№25</w:t>
            </w:r>
          </w:p>
          <w:p w:rsidR="00410847" w:rsidRPr="00CF5F88" w:rsidRDefault="00441578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Телефон: </w:t>
            </w:r>
          </w:p>
          <w:p w:rsidR="00441578" w:rsidRPr="00CF5F88" w:rsidRDefault="00441578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021-88894516</w:t>
            </w:r>
            <w:r w:rsidR="00410847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-9</w:t>
            </w:r>
          </w:p>
          <w:p w:rsidR="00441578" w:rsidRPr="00CF5F88" w:rsidRDefault="00441578" w:rsidP="002508DC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 021-88904659</w:t>
            </w:r>
          </w:p>
        </w:tc>
        <w:tc>
          <w:tcPr>
            <w:tcW w:w="4678" w:type="dxa"/>
          </w:tcPr>
          <w:p w:rsidR="00441578" w:rsidRPr="00CF5F88" w:rsidRDefault="00441578" w:rsidP="0044157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 нефтехимические материалы:</w:t>
            </w:r>
            <w:r w:rsidRPr="00CF5F88">
              <w:rPr>
                <w:rFonts w:asciiTheme="majorBidi" w:hAnsiTheme="majorBidi" w:cstheme="majorBidi"/>
                <w:b/>
                <w:bCs/>
                <w:color w:val="44546A" w:themeColor="text2"/>
                <w:sz w:val="24"/>
                <w:szCs w:val="28"/>
              </w:rPr>
              <w:t xml:space="preserve"> </w:t>
            </w:r>
            <w:r w:rsidR="00033AD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нефтехимия;</w:t>
            </w:r>
          </w:p>
          <w:p w:rsidR="00441578" w:rsidRPr="00CF5F88" w:rsidRDefault="00441578" w:rsidP="00441578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</w:t>
            </w: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промышленные товары:</w:t>
            </w:r>
          </w:p>
          <w:p w:rsidR="003267C4" w:rsidRPr="00CF5F88" w:rsidRDefault="00441578" w:rsidP="00033ADF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 xml:space="preserve">за исключением </w:t>
            </w:r>
            <w:r w:rsidR="00410847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яжелая, дорожно</w:t>
            </w:r>
            <w:r w:rsidR="00410847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строитель</w:t>
            </w:r>
            <w:r w:rsidR="00410847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ная</w:t>
            </w:r>
            <w:r w:rsidR="00033AD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, </w:t>
            </w:r>
            <w:r w:rsidR="00410847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горная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, </w:t>
            </w:r>
            <w:r w:rsidR="00410847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сельскохозяйственная техника</w:t>
            </w:r>
            <w:r w:rsidR="005B7F00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, электрический лифт,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все виды кран</w:t>
            </w:r>
            <w:r w:rsidR="00410847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, </w:t>
            </w:r>
            <w:r w:rsidR="005B7F00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вилочны</w:t>
            </w:r>
            <w:r w:rsidR="00410847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й</w:t>
            </w:r>
            <w:r w:rsidR="005B7F00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погрузч</w:t>
            </w:r>
            <w:r w:rsidR="00410847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ик</w:t>
            </w:r>
            <w:r w:rsidR="005B7F00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, </w:t>
            </w:r>
            <w:r w:rsidR="005B7F00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аттракционы и батуты.</w:t>
            </w:r>
          </w:p>
          <w:p w:rsidR="005B7F00" w:rsidRPr="00CF5F88" w:rsidRDefault="005B7F00" w:rsidP="00E8024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Импортируется </w:t>
            </w:r>
            <w:r w:rsidR="00410847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в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Ази</w:t>
            </w:r>
            <w:r w:rsidR="00410847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ю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и</w:t>
            </w:r>
            <w:r w:rsidR="00E80248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Европ</w:t>
            </w:r>
            <w:r w:rsidR="00410847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у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.</w:t>
            </w:r>
          </w:p>
        </w:tc>
        <w:tc>
          <w:tcPr>
            <w:tcW w:w="1665" w:type="dxa"/>
          </w:tcPr>
          <w:p w:rsidR="003267C4" w:rsidRPr="00CF5F88" w:rsidRDefault="005B7F00" w:rsidP="005B7F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148-13</w:t>
            </w:r>
          </w:p>
          <w:p w:rsidR="005B7F00" w:rsidRPr="00CF5F88" w:rsidRDefault="005B7F00" w:rsidP="005B7F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13/08/2018</w:t>
            </w:r>
          </w:p>
          <w:p w:rsidR="005B7F00" w:rsidRPr="00CF5F88" w:rsidRDefault="005B7F00" w:rsidP="005B7F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13/08/2019</w:t>
            </w:r>
          </w:p>
          <w:p w:rsidR="005B7F00" w:rsidRPr="00CF5F88" w:rsidRDefault="005B7F00" w:rsidP="005B7F0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</w:tr>
      <w:tr w:rsidR="0030106D" w:rsidRPr="00CF5F88" w:rsidTr="00E64618">
        <w:tc>
          <w:tcPr>
            <w:tcW w:w="562" w:type="dxa"/>
          </w:tcPr>
          <w:p w:rsidR="003267C4" w:rsidRPr="00CF5F88" w:rsidRDefault="00662C48" w:rsidP="00662C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13</w:t>
            </w:r>
          </w:p>
        </w:tc>
        <w:tc>
          <w:tcPr>
            <w:tcW w:w="2410" w:type="dxa"/>
          </w:tcPr>
          <w:p w:rsidR="003267C4" w:rsidRPr="00CF5F88" w:rsidRDefault="00662C48" w:rsidP="00662C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Инженерно-инспекционная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компания «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Азмун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Аса Парс»</w:t>
            </w:r>
          </w:p>
        </w:tc>
        <w:tc>
          <w:tcPr>
            <w:tcW w:w="2552" w:type="dxa"/>
          </w:tcPr>
          <w:p w:rsidR="003267C4" w:rsidRPr="00CF5F88" w:rsidRDefault="00662C48" w:rsidP="00662C48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lastRenderedPageBreak/>
              <w:t xml:space="preserve">AZMOON ASA PARSE  INSPECTION </w:t>
            </w: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lastRenderedPageBreak/>
              <w:t>&amp; ENGINEERING CO</w:t>
            </w:r>
          </w:p>
        </w:tc>
        <w:tc>
          <w:tcPr>
            <w:tcW w:w="2693" w:type="dxa"/>
          </w:tcPr>
          <w:p w:rsidR="003267C4" w:rsidRPr="00CF5F88" w:rsidRDefault="00662C48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Тегеран-</w:t>
            </w:r>
            <w:r w:rsidR="00CF5AE5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улица Южный </w:t>
            </w:r>
            <w:proofErr w:type="spellStart"/>
            <w:r w:rsidR="00CF5AE5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Бахар</w:t>
            </w:r>
            <w:proofErr w:type="spellEnd"/>
            <w:r w:rsidR="00CF5AE5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</w:t>
            </w:r>
            <w:r w:rsidR="00CF5AE5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 xml:space="preserve">торговая башня </w:t>
            </w:r>
            <w:proofErr w:type="spellStart"/>
            <w:r w:rsidR="00CF5AE5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Бахар</w:t>
            </w:r>
            <w:proofErr w:type="spellEnd"/>
            <w:r w:rsidR="00CF5AE5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-блок 584-этаж 4</w:t>
            </w:r>
          </w:p>
          <w:p w:rsidR="00410847" w:rsidRPr="00CF5F88" w:rsidRDefault="00CF5AE5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</w:p>
          <w:p w:rsidR="00CF5AE5" w:rsidRPr="00CF5F88" w:rsidRDefault="00CF5AE5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021-77617185</w:t>
            </w:r>
          </w:p>
          <w:p w:rsidR="00FD7BAF" w:rsidRPr="00CF5F88" w:rsidRDefault="00CF5AE5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</w:t>
            </w:r>
          </w:p>
          <w:p w:rsidR="00CF5AE5" w:rsidRPr="00CF5F88" w:rsidRDefault="00CF5AE5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021-77617189</w:t>
            </w:r>
          </w:p>
        </w:tc>
        <w:tc>
          <w:tcPr>
            <w:tcW w:w="4678" w:type="dxa"/>
          </w:tcPr>
          <w:p w:rsidR="00CF5AE5" w:rsidRPr="00CF5F88" w:rsidRDefault="00CF5AE5" w:rsidP="00FD7BAF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lastRenderedPageBreak/>
              <w:t xml:space="preserve">-пищевые продукты,      </w:t>
            </w:r>
          </w:p>
          <w:p w:rsidR="003267C4" w:rsidRPr="00CF5F88" w:rsidRDefault="00CF5AE5" w:rsidP="00FD7BAF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-сельскохозяйственная продукция и </w:t>
            </w: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lastRenderedPageBreak/>
              <w:t>растительные масла</w:t>
            </w:r>
            <w:r w:rsidR="00FD7BAF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CF5AE5" w:rsidRPr="00CF5F88" w:rsidRDefault="00CF5AE5" w:rsidP="00FD7BAF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-нефть, нефтехимические материалы: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нефтехимия</w:t>
            </w:r>
            <w:r w:rsidR="00FD7BAF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;</w:t>
            </w:r>
          </w:p>
          <w:p w:rsidR="00CF5AE5" w:rsidRPr="00CF5F88" w:rsidRDefault="00CF5AE5" w:rsidP="00FD7BAF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-потребительские товары: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 xml:space="preserve">автомобиль, мотоцикл и его запчасти, мебель для дома, медикаменты, </w:t>
            </w:r>
            <w:r w:rsidR="00545C02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электроснабжение, электроника и целлюлоза</w:t>
            </w:r>
            <w:r w:rsidR="00FD7BAF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;</w:t>
            </w:r>
          </w:p>
          <w:p w:rsidR="00545C02" w:rsidRPr="00CF5F88" w:rsidRDefault="00545C02" w:rsidP="00FD7BAF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-промышленные товары:</w:t>
            </w:r>
          </w:p>
          <w:p w:rsidR="00545C02" w:rsidRPr="00CF5F88" w:rsidRDefault="00545C02" w:rsidP="00FD7BAF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 xml:space="preserve">электрооборудование, </w:t>
            </w:r>
          </w:p>
          <w:p w:rsidR="00CF5AE5" w:rsidRPr="00CF5F88" w:rsidRDefault="00545C02" w:rsidP="00FD7BAF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электронное оборудование,</w:t>
            </w:r>
          </w:p>
          <w:p w:rsidR="00CF5AE5" w:rsidRPr="00CF5F88" w:rsidRDefault="00545C02" w:rsidP="00FD7BA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промышленное оборудование (производственная линия),</w:t>
            </w:r>
            <w:r w:rsidR="009B210C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м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еханическое оборудование и металлообрабатывающая промышленность</w:t>
            </w:r>
            <w:r w:rsidR="009B210C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, </w:t>
            </w:r>
            <w:r w:rsidR="00FD7BA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</w:t>
            </w:r>
            <w:r w:rsidR="009B210C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едицинское оборудование,</w:t>
            </w:r>
            <w:r w:rsidR="009B210C" w:rsidRPr="00CF5F88">
              <w:rPr>
                <w:sz w:val="20"/>
              </w:rPr>
              <w:t xml:space="preserve"> </w:t>
            </w:r>
            <w:r w:rsidR="00FD7BA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н</w:t>
            </w:r>
            <w:r w:rsidR="009B210C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ефтегазовое оборудование,</w:t>
            </w:r>
            <w:r w:rsidR="009B210C" w:rsidRPr="00CF5F88">
              <w:rPr>
                <w:sz w:val="20"/>
              </w:rPr>
              <w:t xml:space="preserve"> </w:t>
            </w:r>
            <w:r w:rsidR="009B210C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сельскохозяйственная техника.</w:t>
            </w:r>
          </w:p>
          <w:p w:rsidR="009B210C" w:rsidRPr="00CF5F88" w:rsidRDefault="009B210C" w:rsidP="009B210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Импортируется в Европу, Азию и Океанию, Африку и Средний Восток.</w:t>
            </w:r>
          </w:p>
        </w:tc>
        <w:tc>
          <w:tcPr>
            <w:tcW w:w="1665" w:type="dxa"/>
          </w:tcPr>
          <w:p w:rsidR="003267C4" w:rsidRPr="00CF5F88" w:rsidRDefault="009B210C" w:rsidP="009B21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150-13</w:t>
            </w:r>
          </w:p>
          <w:p w:rsidR="009B210C" w:rsidRPr="00CF5F88" w:rsidRDefault="009B210C" w:rsidP="009B21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04/03/2019</w:t>
            </w:r>
          </w:p>
          <w:p w:rsidR="009B210C" w:rsidRPr="00CF5F88" w:rsidRDefault="009B210C" w:rsidP="007731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03/0</w:t>
            </w:r>
            <w:r w:rsidR="0077310E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3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/2020</w:t>
            </w:r>
          </w:p>
        </w:tc>
      </w:tr>
      <w:tr w:rsidR="0030106D" w:rsidRPr="00CF5F88" w:rsidTr="00E64618">
        <w:tc>
          <w:tcPr>
            <w:tcW w:w="562" w:type="dxa"/>
          </w:tcPr>
          <w:p w:rsidR="003267C4" w:rsidRPr="00CF5F88" w:rsidRDefault="009B210C" w:rsidP="009B21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14</w:t>
            </w:r>
          </w:p>
        </w:tc>
        <w:tc>
          <w:tcPr>
            <w:tcW w:w="2410" w:type="dxa"/>
          </w:tcPr>
          <w:p w:rsidR="003267C4" w:rsidRPr="00CF5F88" w:rsidRDefault="0077310E" w:rsidP="0077310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Инженерно-промышленная компания </w:t>
            </w:r>
            <w:r w:rsidR="00FD7BA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«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Фахамех</w:t>
            </w:r>
            <w:proofErr w:type="spellEnd"/>
            <w:r w:rsidR="00FD7BA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</w:tcPr>
          <w:p w:rsidR="003267C4" w:rsidRPr="00CF5F88" w:rsidRDefault="009B210C" w:rsidP="0077310E">
            <w:pPr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</w:rPr>
              <w:t>FAHAMEH ENGINEERING INDUSTRIAL.CO</w:t>
            </w:r>
          </w:p>
        </w:tc>
        <w:tc>
          <w:tcPr>
            <w:tcW w:w="2693" w:type="dxa"/>
          </w:tcPr>
          <w:p w:rsidR="00FD7BAF" w:rsidRPr="00CF5F88" w:rsidRDefault="0077310E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Тегеран-</w:t>
            </w:r>
            <w:r w:rsidR="007338BD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улица </w:t>
            </w:r>
            <w:proofErr w:type="spellStart"/>
            <w:r w:rsidR="007338BD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Джамаль</w:t>
            </w:r>
            <w:proofErr w:type="spellEnd"/>
            <w:r w:rsidR="007338BD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7338BD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Альдин</w:t>
            </w:r>
            <w:proofErr w:type="spellEnd"/>
            <w:r w:rsidR="007338BD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7338BD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Асад</w:t>
            </w:r>
            <w:proofErr w:type="spellEnd"/>
            <w:r w:rsidR="007338BD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7338BD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Абади</w:t>
            </w:r>
            <w:proofErr w:type="spellEnd"/>
            <w:r w:rsidR="007338BD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(Юсуф </w:t>
            </w:r>
            <w:proofErr w:type="spellStart"/>
            <w:r w:rsidR="007338BD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Абад</w:t>
            </w:r>
            <w:proofErr w:type="spellEnd"/>
            <w:r w:rsidR="007338BD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) улица 23-улица </w:t>
            </w:r>
            <w:proofErr w:type="spellStart"/>
            <w:r w:rsidR="007338BD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Моудж</w:t>
            </w:r>
            <w:proofErr w:type="spellEnd"/>
            <w:r w:rsidR="007338BD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№10-этаж 4</w:t>
            </w:r>
            <w:r w:rsidR="003F4C29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</w:p>
          <w:p w:rsidR="003267C4" w:rsidRPr="00CF5F88" w:rsidRDefault="003F4C29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sz w:val="20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Почтовый индекс</w:t>
            </w:r>
            <w:r w:rsidR="00FD7BA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: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1433843631</w:t>
            </w:r>
          </w:p>
          <w:p w:rsidR="00FD7BAF" w:rsidRPr="00CF5F88" w:rsidRDefault="003F4C29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</w:p>
          <w:p w:rsidR="003F4C29" w:rsidRPr="00CF5F88" w:rsidRDefault="003F4C29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88482435-8</w:t>
            </w:r>
          </w:p>
          <w:p w:rsidR="003F4C29" w:rsidRPr="00CF5F88" w:rsidRDefault="003F4C29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Факс: 88706788</w:t>
            </w:r>
          </w:p>
        </w:tc>
        <w:tc>
          <w:tcPr>
            <w:tcW w:w="4678" w:type="dxa"/>
          </w:tcPr>
          <w:p w:rsidR="003F4C29" w:rsidRPr="00CF5F88" w:rsidRDefault="003F4C29" w:rsidP="003F4C29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lastRenderedPageBreak/>
              <w:t xml:space="preserve">-пищевые продукты,      </w:t>
            </w:r>
          </w:p>
          <w:p w:rsidR="003267C4" w:rsidRPr="00CF5F88" w:rsidRDefault="003F4C29" w:rsidP="003F4C29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-сельскохозяйственная продукция и растительные масла</w:t>
            </w:r>
            <w:r w:rsidR="00FD7BAF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3F4C29" w:rsidRPr="00CF5F88" w:rsidRDefault="003F4C29" w:rsidP="003F4C29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 нефтехимические материалы</w:t>
            </w:r>
            <w:r w:rsidR="00FD7BAF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3F4C29" w:rsidRPr="00CF5F88" w:rsidRDefault="003F4C29" w:rsidP="003F4C29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</w:t>
            </w:r>
            <w:r w:rsidR="00FD7BAF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3F4C29" w:rsidRPr="00CF5F88" w:rsidRDefault="003F4C29" w:rsidP="003F4C29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-потребительские товары</w:t>
            </w:r>
            <w:r w:rsidR="00FD7BAF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3F4C29" w:rsidRPr="00CF5F88" w:rsidRDefault="003F4C29" w:rsidP="003F4C29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</w:t>
            </w: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промышленные товары:</w:t>
            </w:r>
          </w:p>
          <w:p w:rsidR="003F4C29" w:rsidRPr="00CF5F88" w:rsidRDefault="003F4C29" w:rsidP="00FD7BAF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за исключением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тяжел</w:t>
            </w:r>
            <w:r w:rsidR="00FD7BAF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ая,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дорожно</w:t>
            </w:r>
            <w:r w:rsidR="00FD7BAF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-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строитель</w:t>
            </w:r>
            <w:r w:rsidR="00FD7BAF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ная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, </w:t>
            </w:r>
            <w:r w:rsidR="00FD7BAF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горная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,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lastRenderedPageBreak/>
              <w:t>сельско</w:t>
            </w:r>
            <w:r w:rsidR="00FD7BAF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хозяйственная техника,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 аттракционы и батуты.</w:t>
            </w:r>
          </w:p>
          <w:p w:rsidR="003F4C29" w:rsidRPr="00CF5F88" w:rsidRDefault="003F4C29" w:rsidP="00FD7BAF">
            <w:pPr>
              <w:jc w:val="both"/>
              <w:rPr>
                <w:rFonts w:asciiTheme="majorBidi" w:hAnsiTheme="majorBidi" w:cstheme="majorBidi"/>
                <w:b/>
                <w:bCs/>
                <w:color w:val="44546A" w:themeColor="text2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Импортируется в Европу, Азию, </w:t>
            </w:r>
            <w:r w:rsidR="00FD7BAF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 xml:space="preserve">Средний Восток и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Африку.</w:t>
            </w:r>
          </w:p>
        </w:tc>
        <w:tc>
          <w:tcPr>
            <w:tcW w:w="1665" w:type="dxa"/>
          </w:tcPr>
          <w:p w:rsidR="003267C4" w:rsidRPr="00CF5F88" w:rsidRDefault="00BF45D4" w:rsidP="00BF45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154-13</w:t>
            </w:r>
          </w:p>
          <w:p w:rsidR="00BF45D4" w:rsidRPr="00CF5F88" w:rsidRDefault="00BF45D4" w:rsidP="00BF45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05/02/2019</w:t>
            </w:r>
          </w:p>
          <w:p w:rsidR="00BF45D4" w:rsidRPr="00CF5F88" w:rsidRDefault="00BF45D4" w:rsidP="00BF45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05/02/2020</w:t>
            </w:r>
          </w:p>
          <w:p w:rsidR="00BF45D4" w:rsidRPr="00CF5F88" w:rsidRDefault="00BF45D4" w:rsidP="00BF45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</w:tr>
      <w:tr w:rsidR="0030106D" w:rsidRPr="00CF5F88" w:rsidTr="00E64618">
        <w:tc>
          <w:tcPr>
            <w:tcW w:w="562" w:type="dxa"/>
          </w:tcPr>
          <w:p w:rsidR="003267C4" w:rsidRPr="00CF5F88" w:rsidRDefault="00BF45D4" w:rsidP="00BF45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15</w:t>
            </w:r>
          </w:p>
        </w:tc>
        <w:tc>
          <w:tcPr>
            <w:tcW w:w="2410" w:type="dxa"/>
          </w:tcPr>
          <w:p w:rsidR="0096426A" w:rsidRPr="00CF5F88" w:rsidRDefault="0096426A" w:rsidP="00FD7BA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  <w:rtl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Международная </w:t>
            </w:r>
            <w:r w:rsidR="00FD7BA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т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ехническая инспекционная компания </w:t>
            </w:r>
            <w:r w:rsidR="00FD7BA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«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Наса</w:t>
            </w:r>
            <w:proofErr w:type="spellEnd"/>
            <w:r w:rsidR="00FD7BA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»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 </w:t>
            </w:r>
          </w:p>
        </w:tc>
        <w:tc>
          <w:tcPr>
            <w:tcW w:w="2552" w:type="dxa"/>
          </w:tcPr>
          <w:p w:rsidR="003267C4" w:rsidRPr="00CF5F88" w:rsidRDefault="0096426A" w:rsidP="0096426A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NASA INTERNATIONAL INSPECTION CO.(N.I.C)</w:t>
            </w:r>
          </w:p>
        </w:tc>
        <w:tc>
          <w:tcPr>
            <w:tcW w:w="2693" w:type="dxa"/>
          </w:tcPr>
          <w:p w:rsidR="002508DC" w:rsidRPr="00CF5F88" w:rsidRDefault="0096426A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Тегеран</w:t>
            </w:r>
            <w:r w:rsidR="00693125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</w:t>
            </w:r>
            <w:r w:rsidR="00693125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проспект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Валиаср</w:t>
            </w:r>
            <w:proofErr w:type="spellEnd"/>
            <w:r w:rsidR="00693125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- напротив главного входа парка </w:t>
            </w:r>
            <w:proofErr w:type="spellStart"/>
            <w:r w:rsidR="00FD7BA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Мэллат</w:t>
            </w:r>
            <w:proofErr w:type="spellEnd"/>
            <w:r w:rsidR="002508DC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r w:rsidR="00FD7BA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№2617 этаж 3</w:t>
            </w:r>
            <w:r w:rsidR="002508DC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,</w:t>
            </w:r>
          </w:p>
          <w:p w:rsidR="00FD7BAF" w:rsidRPr="00CF5F88" w:rsidRDefault="0096426A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блок 12</w:t>
            </w:r>
          </w:p>
          <w:p w:rsidR="003267C4" w:rsidRPr="00CF5F88" w:rsidRDefault="00FD7BAF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</w:t>
            </w:r>
            <w:r w:rsidR="0096426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очтовый индекс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:</w:t>
            </w:r>
          </w:p>
          <w:p w:rsidR="00693125" w:rsidRPr="00CF5F88" w:rsidRDefault="00693125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19677-43188</w:t>
            </w:r>
          </w:p>
          <w:p w:rsidR="00FD7BAF" w:rsidRPr="00CF5F88" w:rsidRDefault="00693125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</w:p>
          <w:p w:rsidR="00693125" w:rsidRPr="00CF5F88" w:rsidRDefault="00693125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021-22667000</w:t>
            </w:r>
          </w:p>
          <w:p w:rsidR="00FD7BAF" w:rsidRPr="00CF5F88" w:rsidRDefault="00693125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</w:t>
            </w:r>
          </w:p>
          <w:p w:rsidR="00693125" w:rsidRPr="00CF5F88" w:rsidRDefault="00693125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021-22668000</w:t>
            </w:r>
          </w:p>
        </w:tc>
        <w:tc>
          <w:tcPr>
            <w:tcW w:w="4678" w:type="dxa"/>
          </w:tcPr>
          <w:p w:rsidR="00693125" w:rsidRPr="00CF5F88" w:rsidRDefault="00693125" w:rsidP="00693125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-пищевые продукты,      </w:t>
            </w:r>
          </w:p>
          <w:p w:rsidR="00693125" w:rsidRPr="00CF5F88" w:rsidRDefault="00693125" w:rsidP="00693125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сельскохозяйственная продукция и растительные масла</w:t>
            </w:r>
            <w:r w:rsidR="00FD7BAF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693125" w:rsidRPr="00CF5F88" w:rsidRDefault="00693125" w:rsidP="00693125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 нефтехимические материалы</w:t>
            </w:r>
            <w:r w:rsidR="00FD7BAF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693125" w:rsidRPr="00CF5F88" w:rsidRDefault="00693125" w:rsidP="00693125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</w:t>
            </w:r>
            <w:r w:rsidR="00FD7BAF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693125" w:rsidRPr="00CF5F88" w:rsidRDefault="00693125" w:rsidP="00693125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-потребительские товары: </w:t>
            </w:r>
            <w:r w:rsidR="00FD7BAF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за исключением мотоцикл;</w:t>
            </w:r>
          </w:p>
          <w:p w:rsidR="00693125" w:rsidRPr="00CF5F88" w:rsidRDefault="00693125" w:rsidP="00693125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-промышленные товары:</w:t>
            </w:r>
          </w:p>
          <w:p w:rsidR="00693125" w:rsidRPr="00CF5F88" w:rsidRDefault="00693125" w:rsidP="00693125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за исключением эскалатор, аттракционы и батуты.</w:t>
            </w:r>
          </w:p>
          <w:p w:rsidR="003267C4" w:rsidRPr="00CF5F88" w:rsidRDefault="00693125" w:rsidP="008A3FA9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Импортируется по всему миру</w:t>
            </w:r>
            <w:r w:rsidR="00FD7BAF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.</w:t>
            </w:r>
          </w:p>
        </w:tc>
        <w:tc>
          <w:tcPr>
            <w:tcW w:w="1665" w:type="dxa"/>
          </w:tcPr>
          <w:p w:rsidR="003267C4" w:rsidRPr="00CF5F88" w:rsidRDefault="00693125" w:rsidP="006931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157-12</w:t>
            </w:r>
          </w:p>
          <w:p w:rsidR="00693125" w:rsidRPr="00CF5F88" w:rsidRDefault="00693125" w:rsidP="006931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07/01/2019</w:t>
            </w:r>
          </w:p>
          <w:p w:rsidR="00693125" w:rsidRPr="00CF5F88" w:rsidRDefault="00693125" w:rsidP="006931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07/01/2020</w:t>
            </w:r>
          </w:p>
          <w:p w:rsidR="00693125" w:rsidRPr="00CF5F88" w:rsidRDefault="00693125" w:rsidP="006931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</w:tr>
      <w:tr w:rsidR="0030106D" w:rsidRPr="00CF5F88" w:rsidTr="00E64618">
        <w:tc>
          <w:tcPr>
            <w:tcW w:w="562" w:type="dxa"/>
          </w:tcPr>
          <w:p w:rsidR="00693125" w:rsidRPr="00CF5F88" w:rsidRDefault="00693125" w:rsidP="0069312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16</w:t>
            </w:r>
          </w:p>
        </w:tc>
        <w:tc>
          <w:tcPr>
            <w:tcW w:w="2410" w:type="dxa"/>
          </w:tcPr>
          <w:p w:rsidR="00693125" w:rsidRPr="00CF5F88" w:rsidRDefault="0098506D" w:rsidP="00985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Компания г.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Киш</w:t>
            </w:r>
            <w:proofErr w:type="spellEnd"/>
          </w:p>
          <w:p w:rsidR="0098506D" w:rsidRPr="00CF5F88" w:rsidRDefault="0098506D" w:rsidP="009850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«Инспекция и качественные услуги 2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val="en-US" w:bidi="fa-IR"/>
              </w:rPr>
              <w:t>R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»</w:t>
            </w:r>
          </w:p>
        </w:tc>
        <w:tc>
          <w:tcPr>
            <w:tcW w:w="2552" w:type="dxa"/>
          </w:tcPr>
          <w:p w:rsidR="00693125" w:rsidRPr="00CF5F88" w:rsidRDefault="00693125" w:rsidP="00693125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2R Inspection &amp; Quality Services  Kish Co</w:t>
            </w:r>
            <w:r w:rsidR="0098506D"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.</w:t>
            </w:r>
          </w:p>
        </w:tc>
        <w:tc>
          <w:tcPr>
            <w:tcW w:w="2693" w:type="dxa"/>
          </w:tcPr>
          <w:p w:rsidR="00693125" w:rsidRPr="00CF5F88" w:rsidRDefault="0098506D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Киш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-фаза А-бульвар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Джасак</w:t>
            </w:r>
            <w:proofErr w:type="spellEnd"/>
            <w:r w:rsidR="00F86816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</w:t>
            </w:r>
            <w:r w:rsidR="008A3FA9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раздел</w:t>
            </w:r>
            <w:r w:rsidR="00F86816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№А2-этаж 1-</w:t>
            </w:r>
            <w:r w:rsidR="008A3FA9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блок №1</w:t>
            </w:r>
          </w:p>
          <w:p w:rsidR="008A3FA9" w:rsidRPr="00CF5F88" w:rsidRDefault="008A3FA9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Почтовый индекс: 847</w:t>
            </w:r>
          </w:p>
          <w:p w:rsidR="00F86816" w:rsidRPr="00CF5F88" w:rsidRDefault="008A3FA9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</w:p>
          <w:p w:rsidR="008A3FA9" w:rsidRPr="00CF5F88" w:rsidRDefault="008A3FA9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076-44462583</w:t>
            </w:r>
          </w:p>
          <w:p w:rsidR="00F86816" w:rsidRPr="00CF5F88" w:rsidRDefault="008A3FA9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Факс: </w:t>
            </w:r>
          </w:p>
          <w:p w:rsidR="008A3FA9" w:rsidRPr="00CF5F88" w:rsidRDefault="008A3FA9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076-44462584</w:t>
            </w:r>
          </w:p>
          <w:p w:rsidR="008A3FA9" w:rsidRPr="00CF5F88" w:rsidRDefault="008A3FA9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  <w:tc>
          <w:tcPr>
            <w:tcW w:w="4678" w:type="dxa"/>
          </w:tcPr>
          <w:p w:rsidR="008A3FA9" w:rsidRPr="00CF5F88" w:rsidRDefault="008A3FA9" w:rsidP="00F86816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-пищевые продукты,      </w:t>
            </w:r>
          </w:p>
          <w:p w:rsidR="008A3FA9" w:rsidRPr="00CF5F88" w:rsidRDefault="008A3FA9" w:rsidP="00F86816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сельскохозяйственная продукция и растительные масла</w:t>
            </w:r>
            <w:r w:rsidR="00F86816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8A3FA9" w:rsidRPr="00CF5F88" w:rsidRDefault="008A3FA9" w:rsidP="00F86816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 нефтехимические материалы:</w:t>
            </w:r>
            <w:r w:rsidRPr="00CF5F88">
              <w:rPr>
                <w:rFonts w:asciiTheme="majorBidi" w:hAnsiTheme="majorBidi" w:cstheme="majorBidi"/>
                <w:b/>
                <w:bCs/>
                <w:color w:val="44546A" w:themeColor="text2"/>
                <w:sz w:val="24"/>
                <w:szCs w:val="28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нефтехимия</w:t>
            </w:r>
            <w:r w:rsidR="00F86816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;</w:t>
            </w:r>
          </w:p>
          <w:p w:rsidR="008A3FA9" w:rsidRPr="00CF5F88" w:rsidRDefault="008A3FA9" w:rsidP="00F86816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</w:t>
            </w:r>
            <w:r w:rsidR="00F86816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693125" w:rsidRPr="00CF5F88" w:rsidRDefault="008A3FA9" w:rsidP="00F86816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-потребительские товары: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 xml:space="preserve">бытовая техника, мебель для дома, автозапчасти, </w:t>
            </w:r>
            <w:r w:rsidR="00107912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химикаты, полимеры, электроснабжение, электроника, целлюлоза</w:t>
            </w:r>
            <w:r w:rsidR="00F86816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;</w:t>
            </w:r>
          </w:p>
          <w:p w:rsidR="00107912" w:rsidRPr="00CF5F88" w:rsidRDefault="00107912" w:rsidP="00F86816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-промышленные товары:</w:t>
            </w:r>
          </w:p>
          <w:p w:rsidR="00107912" w:rsidRPr="00CF5F88" w:rsidRDefault="00107912" w:rsidP="00F86816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 xml:space="preserve">нефтяное, газовое и нефтехимическое оборудование, промышленное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lastRenderedPageBreak/>
              <w:t>оборудование, механические оборудования и инструменты, ротационное оборудование,</w:t>
            </w:r>
            <w:r w:rsidR="00C3434B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 xml:space="preserve"> электрооборудование, электронное оборудование,</w:t>
            </w:r>
            <w:r w:rsidR="00C3434B" w:rsidRPr="00CF5F88">
              <w:rPr>
                <w:sz w:val="20"/>
              </w:rPr>
              <w:t xml:space="preserve"> </w:t>
            </w:r>
            <w:r w:rsidR="00C3434B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телекоммуникационное оборудование.</w:t>
            </w:r>
          </w:p>
          <w:p w:rsidR="00C3434B" w:rsidRPr="00CF5F88" w:rsidRDefault="00C3434B" w:rsidP="00F86816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Импортируется по всему миру</w:t>
            </w:r>
            <w:r w:rsidR="00F86816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.</w:t>
            </w:r>
          </w:p>
        </w:tc>
        <w:tc>
          <w:tcPr>
            <w:tcW w:w="1665" w:type="dxa"/>
          </w:tcPr>
          <w:p w:rsidR="00693125" w:rsidRPr="00CF5F88" w:rsidRDefault="00C3434B" w:rsidP="00C343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158-11</w:t>
            </w:r>
          </w:p>
          <w:p w:rsidR="00C3434B" w:rsidRPr="00CF5F88" w:rsidRDefault="00C3434B" w:rsidP="00C343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11/06/2019</w:t>
            </w:r>
          </w:p>
          <w:p w:rsidR="00C3434B" w:rsidRPr="00CF5F88" w:rsidRDefault="00C3434B" w:rsidP="00C3434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10/06/2020</w:t>
            </w:r>
          </w:p>
        </w:tc>
      </w:tr>
      <w:tr w:rsidR="0030106D" w:rsidRPr="00CF5F88" w:rsidTr="00E64618">
        <w:tc>
          <w:tcPr>
            <w:tcW w:w="562" w:type="dxa"/>
          </w:tcPr>
          <w:p w:rsidR="00693125" w:rsidRPr="00CF5F88" w:rsidRDefault="008F28EA" w:rsidP="008F28E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17</w:t>
            </w:r>
          </w:p>
        </w:tc>
        <w:tc>
          <w:tcPr>
            <w:tcW w:w="2410" w:type="dxa"/>
          </w:tcPr>
          <w:p w:rsidR="00693125" w:rsidRPr="00CF5F88" w:rsidRDefault="008F28EA" w:rsidP="008F28E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Инспекционная компания «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Рушак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Пайа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Контроль»</w:t>
            </w:r>
          </w:p>
        </w:tc>
        <w:tc>
          <w:tcPr>
            <w:tcW w:w="2552" w:type="dxa"/>
          </w:tcPr>
          <w:p w:rsidR="00693125" w:rsidRPr="00CF5F88" w:rsidRDefault="008F28EA" w:rsidP="008F28EA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ROSHAK PAYA CONTROL INSPECTION CO.</w:t>
            </w:r>
          </w:p>
        </w:tc>
        <w:tc>
          <w:tcPr>
            <w:tcW w:w="2693" w:type="dxa"/>
          </w:tcPr>
          <w:p w:rsidR="00693125" w:rsidRPr="00CF5F88" w:rsidRDefault="00F86816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Тегеран-Амир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Абад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</w:t>
            </w:r>
            <w:r w:rsidR="008F28E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бульвар </w:t>
            </w:r>
            <w:proofErr w:type="spellStart"/>
            <w:r w:rsidR="008F28E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Азадеган</w:t>
            </w:r>
            <w:proofErr w:type="spellEnd"/>
            <w:r w:rsidR="008F28E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</w:t>
            </w:r>
            <w:r w:rsidR="0046255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восточная сторона улицы Шахид </w:t>
            </w:r>
            <w:proofErr w:type="spellStart"/>
            <w:r w:rsidR="0046255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Сейд</w:t>
            </w:r>
            <w:proofErr w:type="spellEnd"/>
            <w:r w:rsidR="0046255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Аббас </w:t>
            </w:r>
            <w:proofErr w:type="spellStart"/>
            <w:r w:rsidR="0046255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Абтахи</w:t>
            </w:r>
            <w:proofErr w:type="spellEnd"/>
            <w:r w:rsidR="0046255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20 №2-этаж 5</w:t>
            </w:r>
          </w:p>
          <w:p w:rsidR="00F86816" w:rsidRPr="00CF5F88" w:rsidRDefault="0046255A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Телефон: </w:t>
            </w:r>
          </w:p>
          <w:p w:rsidR="0046255A" w:rsidRPr="00CF5F88" w:rsidRDefault="0046255A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021-88</w:t>
            </w:r>
            <w:r w:rsidR="00AD1C75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</w:t>
            </w:r>
            <w:r w:rsidR="00AD1C75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6890</w:t>
            </w:r>
          </w:p>
          <w:p w:rsidR="0046255A" w:rsidRPr="00CF5F88" w:rsidRDefault="0046255A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 021-88</w:t>
            </w:r>
            <w:r w:rsidR="00AD1C75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0266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5</w:t>
            </w:r>
            <w:r w:rsidR="00AD1C75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7</w:t>
            </w:r>
          </w:p>
        </w:tc>
        <w:tc>
          <w:tcPr>
            <w:tcW w:w="4678" w:type="dxa"/>
          </w:tcPr>
          <w:p w:rsidR="00AD1C75" w:rsidRPr="00CF5F88" w:rsidRDefault="00AD1C75" w:rsidP="00AD1C75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-пищевые продукты,      </w:t>
            </w:r>
          </w:p>
          <w:p w:rsidR="00AD1C75" w:rsidRPr="00CF5F88" w:rsidRDefault="00AD1C75" w:rsidP="00AD1C75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-сельскохозяйственная продукция и растительные масла</w:t>
            </w:r>
            <w:r w:rsidR="00F86816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AD1C75" w:rsidRPr="00CF5F88" w:rsidRDefault="00AD1C75" w:rsidP="00AD1C75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-нефть, нефтехимические материалы: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нефтехимия</w:t>
            </w:r>
            <w:r w:rsidR="00F86816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;</w:t>
            </w:r>
          </w:p>
          <w:p w:rsidR="00AD1C75" w:rsidRPr="00CF5F88" w:rsidRDefault="00AD1C75" w:rsidP="00AD1C75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</w:t>
            </w:r>
            <w:r w:rsidR="00F86816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693125" w:rsidRPr="00CF5F88" w:rsidRDefault="00AD1C75" w:rsidP="00F86816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-потребительские товары: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 xml:space="preserve">автомобиль, </w:t>
            </w:r>
            <w:r w:rsidR="00F86816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авто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запчасти, запчасти мотоцикла, целлюлозные продукты, текстиль и кожа, электроснабжение, электроника, бытовая техника, химикаты, игрушки, спортивные товары, медицинские товары</w:t>
            </w:r>
            <w:r w:rsidR="00F86816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;</w:t>
            </w:r>
          </w:p>
          <w:p w:rsidR="003741D0" w:rsidRPr="00CF5F88" w:rsidRDefault="003741D0" w:rsidP="00AD1C75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-промышленные товары:</w:t>
            </w:r>
          </w:p>
          <w:p w:rsidR="003741D0" w:rsidRPr="00CF5F88" w:rsidRDefault="003741D0" w:rsidP="003741D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промышленное оборудование (производственная линия), механическое оборудование и металлообрабатывающая промышленность,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 xml:space="preserve">электрооборудование, электронное оборудование, нефтяное, газовое и нефтехимическое оборудование, строительные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lastRenderedPageBreak/>
              <w:t>оборудования и электрические лифты, медицинское и лабораторное оборудование.</w:t>
            </w:r>
          </w:p>
          <w:p w:rsidR="003741D0" w:rsidRPr="00CF5F88" w:rsidRDefault="003741D0" w:rsidP="003741D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Импортируется в Европу, Азию, Америку, Средний Восток и Африку.</w:t>
            </w:r>
          </w:p>
        </w:tc>
        <w:tc>
          <w:tcPr>
            <w:tcW w:w="1665" w:type="dxa"/>
          </w:tcPr>
          <w:p w:rsidR="00693125" w:rsidRPr="00CF5F88" w:rsidRDefault="00521D04" w:rsidP="00521D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160-16</w:t>
            </w:r>
          </w:p>
          <w:p w:rsidR="00521D04" w:rsidRPr="00CF5F88" w:rsidRDefault="00521D04" w:rsidP="00521D0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28/05/2019</w:t>
            </w:r>
          </w:p>
          <w:p w:rsidR="00521D04" w:rsidRPr="00CF5F88" w:rsidRDefault="00521D04" w:rsidP="00F868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27/05/20</w:t>
            </w:r>
            <w:r w:rsidR="00F86816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</w:t>
            </w:r>
          </w:p>
        </w:tc>
      </w:tr>
      <w:tr w:rsidR="0030106D" w:rsidRPr="00CF5F88" w:rsidTr="00E64618">
        <w:tc>
          <w:tcPr>
            <w:tcW w:w="562" w:type="dxa"/>
          </w:tcPr>
          <w:p w:rsidR="00693125" w:rsidRPr="00CF5F88" w:rsidRDefault="00C512B7" w:rsidP="00C512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18</w:t>
            </w:r>
          </w:p>
        </w:tc>
        <w:tc>
          <w:tcPr>
            <w:tcW w:w="2410" w:type="dxa"/>
          </w:tcPr>
          <w:p w:rsidR="00693125" w:rsidRPr="00CF5F88" w:rsidRDefault="00C512B7" w:rsidP="00F8681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Компания </w:t>
            </w:r>
            <w:r w:rsidR="00EE3B7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«И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нспекционные услуги </w:t>
            </w:r>
            <w:proofErr w:type="spellStart"/>
            <w:r w:rsidR="00EE3B7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Фараданеш</w:t>
            </w:r>
            <w:proofErr w:type="spellEnd"/>
            <w:r w:rsidR="00EE3B7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» </w:t>
            </w:r>
          </w:p>
        </w:tc>
        <w:tc>
          <w:tcPr>
            <w:tcW w:w="2552" w:type="dxa"/>
          </w:tcPr>
          <w:p w:rsidR="00693125" w:rsidRPr="00CF5F88" w:rsidRDefault="00EE3B7A" w:rsidP="00EE3B7A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FARADANESH INSPECTION SERVICES CO (FIS).</w:t>
            </w:r>
          </w:p>
        </w:tc>
        <w:tc>
          <w:tcPr>
            <w:tcW w:w="2693" w:type="dxa"/>
          </w:tcPr>
          <w:p w:rsidR="00693125" w:rsidRPr="00CF5F88" w:rsidRDefault="00EE3B7A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Тегеран-проспект Карим хан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Занд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-улица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Остад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Неджатоллахи</w:t>
            </w:r>
            <w:proofErr w:type="spellEnd"/>
            <w:r w:rsidR="00F86816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№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285, блок 501</w:t>
            </w:r>
          </w:p>
          <w:p w:rsidR="00F86816" w:rsidRPr="00CF5F88" w:rsidRDefault="00EE3B7A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</w:p>
          <w:p w:rsidR="00EE3B7A" w:rsidRPr="00CF5F88" w:rsidRDefault="00EE3B7A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021-88925519</w:t>
            </w:r>
          </w:p>
          <w:p w:rsidR="00F86816" w:rsidRPr="00CF5F88" w:rsidRDefault="00EE3B7A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</w:t>
            </w:r>
          </w:p>
          <w:p w:rsidR="00EE3B7A" w:rsidRPr="00CF5F88" w:rsidRDefault="00EE3B7A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021-88925525</w:t>
            </w:r>
          </w:p>
        </w:tc>
        <w:tc>
          <w:tcPr>
            <w:tcW w:w="4678" w:type="dxa"/>
          </w:tcPr>
          <w:p w:rsidR="00EE3B7A" w:rsidRPr="00CF5F88" w:rsidRDefault="00EE3B7A" w:rsidP="00EE3B7A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-пищевые продукты,      </w:t>
            </w:r>
          </w:p>
          <w:p w:rsidR="00EE3B7A" w:rsidRPr="00CF5F88" w:rsidRDefault="00EE3B7A" w:rsidP="00EE3B7A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сельскохозяйственная продукция и растительные масла</w:t>
            </w:r>
            <w:r w:rsidR="00F86816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693125" w:rsidRPr="00CF5F88" w:rsidRDefault="00EE3B7A" w:rsidP="00EE3B7A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 нефтехимические материалы</w:t>
            </w:r>
            <w:r w:rsidR="00F86816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EE3B7A" w:rsidRPr="00CF5F88" w:rsidRDefault="00EE3B7A" w:rsidP="00EE3B7A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</w:t>
            </w:r>
            <w:r w:rsidR="00F86816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EE3B7A" w:rsidRPr="00CF5F88" w:rsidRDefault="00EE3B7A" w:rsidP="00F86816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-потребительские товары:</w:t>
            </w:r>
            <w:r w:rsidR="00AF4944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 </w:t>
            </w:r>
            <w:r w:rsidR="00F86816" w:rsidRPr="00CF5F88">
              <w:rPr>
                <w:rFonts w:asciiTheme="majorBidi" w:hAnsiTheme="majorBidi" w:cstheme="majorBidi"/>
                <w:b/>
                <w:bCs/>
                <w:color w:val="44546A" w:themeColor="text2"/>
                <w:sz w:val="24"/>
                <w:szCs w:val="28"/>
              </w:rPr>
              <w:t>авто</w:t>
            </w:r>
            <w:r w:rsidR="00F86816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 xml:space="preserve">запчасти, </w:t>
            </w:r>
            <w:r w:rsidR="00AF494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бытовая техника, мебель для дома, электроснабжение и электроника, косметические средства, товары для здоровья, текстиль, целлюлоз</w:t>
            </w:r>
            <w:r w:rsidR="00F86816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а</w:t>
            </w:r>
            <w:r w:rsidR="00AF494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, стекл</w:t>
            </w:r>
            <w:r w:rsidR="00F86816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янное и керамическое изделие</w:t>
            </w:r>
            <w:r w:rsidR="00AF494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, драгоценные изделия, химическая и полимерная продукция,</w:t>
            </w:r>
            <w:r w:rsidR="00AF4944" w:rsidRPr="00CF5F88">
              <w:rPr>
                <w:sz w:val="20"/>
              </w:rPr>
              <w:t xml:space="preserve"> </w:t>
            </w:r>
            <w:r w:rsidR="00AF494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медицинские товары</w:t>
            </w:r>
            <w:r w:rsidR="00F86816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;</w:t>
            </w:r>
          </w:p>
          <w:p w:rsidR="00E46132" w:rsidRPr="00CF5F88" w:rsidRDefault="00F86816" w:rsidP="005804C1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-</w:t>
            </w:r>
            <w:r w:rsidR="00E46132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промышленные товары:</w:t>
            </w:r>
          </w:p>
          <w:p w:rsidR="00AF4944" w:rsidRPr="00CF5F88" w:rsidRDefault="00E46132" w:rsidP="00CA7429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 xml:space="preserve">промышленная техника, нефтяное, газовое, нефтехимическое оборудование, электрооборудование и электронное оборудование, металлургия, </w:t>
            </w:r>
            <w:r w:rsidR="00CA7429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механическое и телекоммуникационное оборудование.</w:t>
            </w:r>
          </w:p>
          <w:p w:rsidR="00CA7429" w:rsidRPr="00CF5F88" w:rsidRDefault="00CA7429" w:rsidP="00CA7429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Импортируется по всему миру.</w:t>
            </w:r>
          </w:p>
        </w:tc>
        <w:tc>
          <w:tcPr>
            <w:tcW w:w="1665" w:type="dxa"/>
          </w:tcPr>
          <w:p w:rsidR="00693125" w:rsidRPr="00CF5F88" w:rsidRDefault="00CA7429" w:rsidP="00CA74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161-12</w:t>
            </w:r>
          </w:p>
          <w:p w:rsidR="00CA7429" w:rsidRPr="00CF5F88" w:rsidRDefault="00CA7429" w:rsidP="00CA74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19/02/2019</w:t>
            </w:r>
          </w:p>
          <w:p w:rsidR="00CA7429" w:rsidRPr="00CF5F88" w:rsidRDefault="00CA7429" w:rsidP="00CA74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19/02/2020</w:t>
            </w:r>
          </w:p>
          <w:p w:rsidR="00CA7429" w:rsidRPr="00CF5F88" w:rsidRDefault="00CA7429" w:rsidP="00CA74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</w:tr>
      <w:tr w:rsidR="0030106D" w:rsidRPr="00CF5F88" w:rsidTr="00E64618">
        <w:tc>
          <w:tcPr>
            <w:tcW w:w="562" w:type="dxa"/>
          </w:tcPr>
          <w:p w:rsidR="00693125" w:rsidRPr="00CF5F88" w:rsidRDefault="002B632C" w:rsidP="002B63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19</w:t>
            </w:r>
          </w:p>
        </w:tc>
        <w:tc>
          <w:tcPr>
            <w:tcW w:w="2410" w:type="dxa"/>
          </w:tcPr>
          <w:p w:rsidR="00693125" w:rsidRPr="00CF5F88" w:rsidRDefault="002B632C" w:rsidP="002B632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Международная техническая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инспекционная компания «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Пе</w:t>
            </w:r>
            <w:r w:rsidR="005804C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сандж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</w:tcPr>
          <w:p w:rsidR="00693125" w:rsidRPr="00CF5F88" w:rsidRDefault="002B632C" w:rsidP="002B632C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lastRenderedPageBreak/>
              <w:t xml:space="preserve">PESSANJ INTERNATIONAL </w:t>
            </w: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lastRenderedPageBreak/>
              <w:t>TECHNICAL INSPECTION CO.</w:t>
            </w:r>
          </w:p>
        </w:tc>
        <w:tc>
          <w:tcPr>
            <w:tcW w:w="2693" w:type="dxa"/>
          </w:tcPr>
          <w:p w:rsidR="00693125" w:rsidRPr="00CF5F88" w:rsidRDefault="002B632C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 xml:space="preserve">Тегеран-Юсуф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Абад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</w:t>
            </w:r>
            <w:r w:rsidR="00FA4530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третий переулок-</w:t>
            </w:r>
            <w:r w:rsidR="00FA4530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 xml:space="preserve">проспект </w:t>
            </w:r>
            <w:proofErr w:type="spellStart"/>
            <w:r w:rsidR="00FA4530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Валиаср</w:t>
            </w:r>
            <w:proofErr w:type="spellEnd"/>
            <w:r w:rsidR="00B11EC0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№2224-башня </w:t>
            </w:r>
            <w:proofErr w:type="spellStart"/>
            <w:r w:rsidR="00FA4530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Сарве</w:t>
            </w:r>
            <w:proofErr w:type="spellEnd"/>
            <w:r w:rsidR="00FA4530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FA4530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Сайе</w:t>
            </w:r>
            <w:proofErr w:type="spellEnd"/>
            <w:r w:rsidR="00FA4530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-этаж 16-блок 1602</w:t>
            </w:r>
          </w:p>
          <w:p w:rsidR="005804C1" w:rsidRPr="00CF5F88" w:rsidRDefault="00FA4530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</w:p>
          <w:p w:rsidR="00FA4530" w:rsidRPr="00CF5F88" w:rsidRDefault="00FA4530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021-88555895</w:t>
            </w:r>
          </w:p>
        </w:tc>
        <w:tc>
          <w:tcPr>
            <w:tcW w:w="4678" w:type="dxa"/>
          </w:tcPr>
          <w:p w:rsidR="00FA4530" w:rsidRPr="00CF5F88" w:rsidRDefault="00FA4530" w:rsidP="00FA4530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lastRenderedPageBreak/>
              <w:t xml:space="preserve">-пищевые продукты,      </w:t>
            </w:r>
          </w:p>
          <w:p w:rsidR="00FA4530" w:rsidRPr="00CF5F88" w:rsidRDefault="00FA4530" w:rsidP="00FA4530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сельскохозяйственная продукция и </w:t>
            </w: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lastRenderedPageBreak/>
              <w:t>растительные масла</w:t>
            </w:r>
            <w:r w:rsidR="005804C1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FA4530" w:rsidRPr="00CF5F88" w:rsidRDefault="00FA4530" w:rsidP="00FA4530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 нефтехимические материалы</w:t>
            </w:r>
            <w:r w:rsidR="005804C1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FA4530" w:rsidRPr="00CF5F88" w:rsidRDefault="00FA4530" w:rsidP="00FA4530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</w:t>
            </w:r>
            <w:r w:rsidR="005804C1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693125" w:rsidRPr="00CF5F88" w:rsidRDefault="00FA4530" w:rsidP="005804C1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-потребительские товары: </w:t>
            </w:r>
            <w:r w:rsidR="005804C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авто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запчасти, медицинские товары, электроснабжение и электроника, спортивные товары,</w:t>
            </w:r>
            <w:r w:rsidR="00A87221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 xml:space="preserve"> бытовая техника, химикаты, товары для здоровья, целлюлозные товары, текстиль и кожа</w:t>
            </w:r>
            <w:r w:rsidR="005804C1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;</w:t>
            </w:r>
          </w:p>
          <w:p w:rsidR="00A87221" w:rsidRPr="00CF5F88" w:rsidRDefault="00A87221" w:rsidP="00A87221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-промышленные товары:</w:t>
            </w:r>
          </w:p>
          <w:p w:rsidR="00A87221" w:rsidRPr="00CF5F88" w:rsidRDefault="00A87221" w:rsidP="005804C1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промышленная техника, механические оборудования, металлургия, изме</w:t>
            </w:r>
            <w:r w:rsidR="005804C1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рительные приборы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  <w:t>, медицинские и лабораторные оборудования, спортивные оборудования.</w:t>
            </w:r>
          </w:p>
          <w:p w:rsidR="00A87221" w:rsidRPr="00CF5F88" w:rsidRDefault="00A87221" w:rsidP="00A87221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Импортируется по всему миру.</w:t>
            </w:r>
          </w:p>
        </w:tc>
        <w:tc>
          <w:tcPr>
            <w:tcW w:w="1665" w:type="dxa"/>
          </w:tcPr>
          <w:p w:rsidR="00693125" w:rsidRPr="00CF5F88" w:rsidRDefault="00A87221" w:rsidP="00A872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162-12</w:t>
            </w:r>
          </w:p>
          <w:p w:rsidR="00A87221" w:rsidRPr="00CF5F88" w:rsidRDefault="00A87221" w:rsidP="00A872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10/12/2018</w:t>
            </w:r>
          </w:p>
          <w:p w:rsidR="00A87221" w:rsidRPr="00CF5F88" w:rsidRDefault="00A87221" w:rsidP="00A872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10/12/2019</w:t>
            </w:r>
          </w:p>
        </w:tc>
      </w:tr>
      <w:tr w:rsidR="0030106D" w:rsidRPr="00CF5F88" w:rsidTr="00E64618">
        <w:tc>
          <w:tcPr>
            <w:tcW w:w="562" w:type="dxa"/>
          </w:tcPr>
          <w:p w:rsidR="00693125" w:rsidRPr="00CF5F88" w:rsidRDefault="00A87221" w:rsidP="00A872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20</w:t>
            </w:r>
          </w:p>
        </w:tc>
        <w:tc>
          <w:tcPr>
            <w:tcW w:w="2410" w:type="dxa"/>
          </w:tcPr>
          <w:p w:rsidR="00693125" w:rsidRPr="00CF5F88" w:rsidRDefault="00B64B03" w:rsidP="00B64B0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Международная инспекционная техническая компания «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Рахавард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Санат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Альборз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</w:tcPr>
          <w:p w:rsidR="00693125" w:rsidRPr="00CF5F88" w:rsidRDefault="00B11EC0" w:rsidP="00B11EC0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RAHAVARD SANAT ALBORZ INTERNATIONAL INSPECTION CO.</w:t>
            </w:r>
          </w:p>
        </w:tc>
        <w:tc>
          <w:tcPr>
            <w:tcW w:w="2693" w:type="dxa"/>
          </w:tcPr>
          <w:p w:rsidR="00693125" w:rsidRPr="00CF5F88" w:rsidRDefault="00B64B03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Тегеран-</w:t>
            </w:r>
            <w:r w:rsidR="007E1987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вторая площадь </w:t>
            </w:r>
            <w:proofErr w:type="spellStart"/>
            <w:r w:rsidR="007E1987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Садегия</w:t>
            </w:r>
            <w:proofErr w:type="spellEnd"/>
            <w:r w:rsidR="007E1987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 начало бульвара Аятоллы </w:t>
            </w:r>
            <w:proofErr w:type="spellStart"/>
            <w:r w:rsidR="007E1987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Кашани</w:t>
            </w:r>
            <w:proofErr w:type="spellEnd"/>
            <w:r w:rsidR="007E1987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-первый сад-уголок первого </w:t>
            </w:r>
            <w:proofErr w:type="spellStart"/>
            <w:r w:rsidR="007E1987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Голестана</w:t>
            </w:r>
            <w:proofErr w:type="spellEnd"/>
            <w:r w:rsidR="007E1987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№21-</w:t>
            </w:r>
            <w:r w:rsidR="005804C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</w:t>
            </w:r>
            <w:r w:rsidR="007E1987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дание Бармена</w:t>
            </w:r>
            <w:r w:rsidR="005804C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- этаж </w:t>
            </w:r>
            <w:r w:rsidR="007E1987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</w:t>
            </w:r>
            <w:r w:rsidR="005804C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r w:rsidR="008176EB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блок 2</w:t>
            </w:r>
          </w:p>
          <w:p w:rsidR="005804C1" w:rsidRPr="00CF5F88" w:rsidRDefault="008176EB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Телефон: </w:t>
            </w:r>
          </w:p>
          <w:p w:rsidR="008176EB" w:rsidRPr="00CF5F88" w:rsidRDefault="008176EB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021-44973785</w:t>
            </w:r>
          </w:p>
          <w:p w:rsidR="008176EB" w:rsidRPr="00CF5F88" w:rsidRDefault="008176EB" w:rsidP="002508DC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021-44036016</w:t>
            </w:r>
          </w:p>
          <w:p w:rsidR="008176EB" w:rsidRPr="00CF5F88" w:rsidRDefault="008176EB" w:rsidP="002508DC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 44031698</w:t>
            </w:r>
          </w:p>
        </w:tc>
        <w:tc>
          <w:tcPr>
            <w:tcW w:w="4678" w:type="dxa"/>
          </w:tcPr>
          <w:p w:rsidR="008176EB" w:rsidRPr="00CF5F88" w:rsidRDefault="008176EB" w:rsidP="008176EB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-пищевые продукты,      </w:t>
            </w:r>
          </w:p>
          <w:p w:rsidR="008176EB" w:rsidRPr="00CF5F88" w:rsidRDefault="008176EB" w:rsidP="008176E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сельскохозяйственная продукция и растительные масла: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пищевые продукты,      </w:t>
            </w:r>
          </w:p>
          <w:p w:rsidR="008176EB" w:rsidRPr="00CF5F88" w:rsidRDefault="008176EB" w:rsidP="008176E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сельскохозяйственная продукция</w:t>
            </w:r>
            <w:r w:rsidR="005804C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;</w:t>
            </w:r>
          </w:p>
          <w:p w:rsidR="008176EB" w:rsidRPr="00CF5F88" w:rsidRDefault="008176EB" w:rsidP="008176EB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 нефтехимические материалы</w:t>
            </w:r>
            <w:r w:rsidR="005804C1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8176EB" w:rsidRPr="00CF5F88" w:rsidRDefault="008176EB" w:rsidP="008176EB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</w:t>
            </w:r>
            <w:r w:rsidR="005804C1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693125" w:rsidRPr="00CF5F88" w:rsidRDefault="008176EB" w:rsidP="005804C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-потребительские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запчасти автомобиля</w:t>
            </w:r>
            <w:r w:rsidR="00B44F0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и мотоцикла,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автомобиль, электроснабжение и электроника, химикаты, </w:t>
            </w:r>
            <w:r w:rsidR="00B44F0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косметические средства и товары для здоровья, медикаменты, спортивные принадлежности, игрушки, </w:t>
            </w:r>
            <w:r w:rsidR="00B44F0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мотоцикл</w:t>
            </w:r>
            <w:r w:rsidR="005804C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;</w:t>
            </w:r>
          </w:p>
          <w:p w:rsidR="00B44F0F" w:rsidRPr="00CF5F88" w:rsidRDefault="00B44F0F" w:rsidP="00B44F0F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-промышленные товары:</w:t>
            </w:r>
          </w:p>
          <w:p w:rsidR="00B44F0F" w:rsidRPr="00CF5F88" w:rsidRDefault="00B44F0F" w:rsidP="00B44F0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медицинские оборудования, промышленная техника, механические оборудования и металлургия, электрический лифт.</w:t>
            </w:r>
          </w:p>
          <w:p w:rsidR="00B44F0F" w:rsidRPr="00CF5F88" w:rsidRDefault="00B44F0F" w:rsidP="00E8024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Импортируется в Евро</w:t>
            </w:r>
            <w:r w:rsidR="00E8024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пу, Азию и Океанию,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Америку и Канаду, Африку и </w:t>
            </w:r>
            <w:r w:rsidR="005804C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Сред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ний Восток.</w:t>
            </w:r>
          </w:p>
        </w:tc>
        <w:tc>
          <w:tcPr>
            <w:tcW w:w="1665" w:type="dxa"/>
          </w:tcPr>
          <w:p w:rsidR="00693125" w:rsidRPr="00CF5F88" w:rsidRDefault="00B44F0F" w:rsidP="00B44F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165-11</w:t>
            </w:r>
          </w:p>
          <w:p w:rsidR="00B44F0F" w:rsidRPr="00CF5F88" w:rsidRDefault="00B44F0F" w:rsidP="00B44F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17/09/2018</w:t>
            </w:r>
          </w:p>
          <w:p w:rsidR="00B44F0F" w:rsidRPr="00CF5F88" w:rsidRDefault="00B44F0F" w:rsidP="00B44F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17/09/2019</w:t>
            </w:r>
          </w:p>
          <w:p w:rsidR="00B44F0F" w:rsidRPr="00CF5F88" w:rsidRDefault="00B44F0F" w:rsidP="00B44F0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</w:tr>
      <w:tr w:rsidR="0030106D" w:rsidRPr="00CF5F88" w:rsidTr="00E64618">
        <w:tc>
          <w:tcPr>
            <w:tcW w:w="562" w:type="dxa"/>
          </w:tcPr>
          <w:p w:rsidR="00693125" w:rsidRPr="00CF5F88" w:rsidRDefault="00392FFB" w:rsidP="00392F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21</w:t>
            </w:r>
          </w:p>
        </w:tc>
        <w:tc>
          <w:tcPr>
            <w:tcW w:w="2410" w:type="dxa"/>
          </w:tcPr>
          <w:p w:rsidR="00693125" w:rsidRPr="00CF5F88" w:rsidRDefault="00392FFB" w:rsidP="005804C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Международная инспекционная компания «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Базафаринан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Санат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Джануб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» </w:t>
            </w:r>
          </w:p>
        </w:tc>
        <w:tc>
          <w:tcPr>
            <w:tcW w:w="2552" w:type="dxa"/>
          </w:tcPr>
          <w:p w:rsidR="00693125" w:rsidRPr="00CF5F88" w:rsidRDefault="00392FFB" w:rsidP="00392FFB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BAZAFARINAN SANAT JONOUB INTERNATIONAL INSPECTION (B.S.J)</w:t>
            </w:r>
          </w:p>
        </w:tc>
        <w:tc>
          <w:tcPr>
            <w:tcW w:w="2693" w:type="dxa"/>
          </w:tcPr>
          <w:p w:rsidR="00693125" w:rsidRPr="00CF5F88" w:rsidRDefault="00392FFB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Тегеран-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Саадат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Абад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-Западный кедр</w:t>
            </w:r>
            <w:r w:rsidR="001A5B82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№120-блок 6 и 18</w:t>
            </w:r>
          </w:p>
          <w:p w:rsidR="005804C1" w:rsidRPr="00CF5F88" w:rsidRDefault="001A5B82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Телефон: </w:t>
            </w:r>
            <w:r w:rsidR="005804C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       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02122361941</w:t>
            </w:r>
          </w:p>
          <w:p w:rsidR="001A5B82" w:rsidRPr="00CF5F88" w:rsidRDefault="005804C1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r w:rsidR="001A5B82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22363074</w:t>
            </w:r>
          </w:p>
          <w:p w:rsidR="001A5B82" w:rsidRPr="00CF5F88" w:rsidRDefault="001A5B82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 021-22352302</w:t>
            </w:r>
          </w:p>
        </w:tc>
        <w:tc>
          <w:tcPr>
            <w:tcW w:w="4678" w:type="dxa"/>
          </w:tcPr>
          <w:p w:rsidR="001A5B82" w:rsidRPr="00CF5F88" w:rsidRDefault="001A5B82" w:rsidP="003E09CA">
            <w:pPr>
              <w:jc w:val="both"/>
              <w:rPr>
                <w:rFonts w:asciiTheme="majorBidi" w:hAnsiTheme="majorBidi" w:cstheme="majorBidi"/>
                <w:b/>
                <w:bCs/>
                <w:color w:val="44546A" w:themeColor="text2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</w:t>
            </w:r>
            <w:r w:rsidR="00F7741F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пищевые </w:t>
            </w: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продукты,           </w:t>
            </w:r>
            <w:r w:rsidR="003E09CA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   сельскохозяйственная </w:t>
            </w: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продукция и растительные масла:</w:t>
            </w:r>
            <w:r w:rsidRPr="00CF5F88">
              <w:rPr>
                <w:rFonts w:asciiTheme="majorBidi" w:hAnsiTheme="majorBidi" w:cstheme="majorBidi"/>
                <w:b/>
                <w:bCs/>
                <w:color w:val="44546A" w:themeColor="text2"/>
                <w:sz w:val="24"/>
                <w:szCs w:val="28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пищевые продукты,      </w:t>
            </w:r>
          </w:p>
          <w:p w:rsidR="001A5B82" w:rsidRPr="00CF5F88" w:rsidRDefault="001A5B82" w:rsidP="001A5B8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сельскохозяйственная продукция</w:t>
            </w:r>
            <w:r w:rsidR="00F7741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;</w:t>
            </w:r>
          </w:p>
          <w:p w:rsidR="003E09CA" w:rsidRPr="00CF5F88" w:rsidRDefault="001A5B82" w:rsidP="003E09CA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 нефтехимические материалы</w:t>
            </w:r>
            <w:r w:rsidR="00F7741F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693125" w:rsidRPr="00CF5F88" w:rsidRDefault="003E09CA" w:rsidP="00F7741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-потребительские товары: </w:t>
            </w:r>
            <w:r w:rsidR="00F7741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авто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запчасти, текстиль, кожа и целлюлоза, медикаменты, электроснабжение и электроника, бытовая техника,</w:t>
            </w:r>
            <w:r w:rsidRPr="00CF5F88">
              <w:rPr>
                <w:sz w:val="20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косметические средства и товары для здоровья, компьютер и </w:t>
            </w:r>
            <w:r w:rsidR="00FD5DA5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телефонный аппарат</w:t>
            </w:r>
            <w:r w:rsidR="00F7741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;</w:t>
            </w:r>
          </w:p>
          <w:p w:rsidR="00FD5DA5" w:rsidRPr="00CF5F88" w:rsidRDefault="00FD5DA5" w:rsidP="00FD5DA5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-промышленные товары:</w:t>
            </w:r>
          </w:p>
          <w:p w:rsidR="00FD5DA5" w:rsidRPr="00CF5F88" w:rsidRDefault="00FD5DA5" w:rsidP="00FD5DA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промышленная техника (производственная линия), нефтяное, газовое и нефтехимическое оборудование, вилочный погрузчик, кран, механические оборудования, металлургия, бак под давлением,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электрический лифт, электронные и телекоммуникационные оборудования.</w:t>
            </w:r>
          </w:p>
          <w:p w:rsidR="00FD5DA5" w:rsidRPr="00CF5F88" w:rsidRDefault="00FD5DA5" w:rsidP="00FD5DA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Импортируется по всему миру.</w:t>
            </w:r>
          </w:p>
        </w:tc>
        <w:tc>
          <w:tcPr>
            <w:tcW w:w="1665" w:type="dxa"/>
          </w:tcPr>
          <w:p w:rsidR="00693125" w:rsidRPr="00CF5F88" w:rsidRDefault="00FD5DA5" w:rsidP="00FD5D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167-11</w:t>
            </w:r>
          </w:p>
          <w:p w:rsidR="00FD5DA5" w:rsidRPr="00CF5F88" w:rsidRDefault="00FD5DA5" w:rsidP="00FD5D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05/02/2019</w:t>
            </w:r>
          </w:p>
          <w:p w:rsidR="00FD5DA5" w:rsidRPr="00CF5F88" w:rsidRDefault="00FD5DA5" w:rsidP="00FD5D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05/02/2020</w:t>
            </w:r>
          </w:p>
          <w:p w:rsidR="00FD5DA5" w:rsidRPr="00CF5F88" w:rsidRDefault="00FD5DA5" w:rsidP="00FD5D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</w:tr>
      <w:tr w:rsidR="0030106D" w:rsidRPr="00CF5F88" w:rsidTr="00E64618">
        <w:tc>
          <w:tcPr>
            <w:tcW w:w="562" w:type="dxa"/>
          </w:tcPr>
          <w:p w:rsidR="00693125" w:rsidRPr="00CF5F88" w:rsidRDefault="00FD5DA5" w:rsidP="00FD5DA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22</w:t>
            </w:r>
          </w:p>
        </w:tc>
        <w:tc>
          <w:tcPr>
            <w:tcW w:w="2410" w:type="dxa"/>
          </w:tcPr>
          <w:p w:rsidR="00693125" w:rsidRPr="00CF5F88" w:rsidRDefault="003248FB" w:rsidP="003248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Техническая инспекционная компания «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Фалат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Пежвак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</w:tcPr>
          <w:p w:rsidR="00693125" w:rsidRPr="00CF5F88" w:rsidRDefault="00FD5DA5" w:rsidP="003248FB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proofErr w:type="spellStart"/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Falat</w:t>
            </w:r>
            <w:proofErr w:type="spellEnd"/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Pejvak</w:t>
            </w:r>
            <w:proofErr w:type="spellEnd"/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 xml:space="preserve"> Technical  Inspection Co</w:t>
            </w:r>
            <w:r w:rsidR="003248FB"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.</w:t>
            </w:r>
          </w:p>
        </w:tc>
        <w:tc>
          <w:tcPr>
            <w:tcW w:w="2693" w:type="dxa"/>
          </w:tcPr>
          <w:p w:rsidR="002E0E03" w:rsidRPr="00CF5F88" w:rsidRDefault="003248FB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Тегеран-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Кавусье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-бульвар Нельсон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Манделы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-улица Шахид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Эгил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Халил Заде №23</w:t>
            </w:r>
            <w:r w:rsidR="00F7741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 этаж 2- </w:t>
            </w:r>
            <w:r w:rsidR="002E0E03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блок 3</w:t>
            </w:r>
          </w:p>
          <w:p w:rsidR="00693125" w:rsidRPr="00CF5F88" w:rsidRDefault="002E0E03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Почтовый индекс:</w:t>
            </w:r>
          </w:p>
          <w:p w:rsidR="002E0E03" w:rsidRPr="00CF5F88" w:rsidRDefault="002E0E03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1969754585</w:t>
            </w:r>
          </w:p>
          <w:p w:rsidR="00F7741F" w:rsidRPr="00CF5F88" w:rsidRDefault="002E0E03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Телефон: </w:t>
            </w:r>
          </w:p>
          <w:p w:rsidR="002E0E03" w:rsidRPr="00CF5F88" w:rsidRDefault="002E0E03" w:rsidP="00F7741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021-43970000</w:t>
            </w:r>
          </w:p>
          <w:p w:rsidR="00F7741F" w:rsidRPr="00CF5F88" w:rsidRDefault="002E0E03" w:rsidP="00F7741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Факс: </w:t>
            </w:r>
          </w:p>
          <w:p w:rsidR="002E0E03" w:rsidRPr="00CF5F88" w:rsidRDefault="002E0E03" w:rsidP="00F7741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021-43970111</w:t>
            </w:r>
          </w:p>
        </w:tc>
        <w:tc>
          <w:tcPr>
            <w:tcW w:w="4678" w:type="dxa"/>
          </w:tcPr>
          <w:p w:rsidR="002E0E03" w:rsidRPr="00CF5F88" w:rsidRDefault="002E0E03" w:rsidP="002E0E03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-пищевые продукты,      </w:t>
            </w:r>
          </w:p>
          <w:p w:rsidR="00693125" w:rsidRPr="00CF5F88" w:rsidRDefault="002E0E03" w:rsidP="002E0E03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сельскохозяйственная продукция и растительные масла</w:t>
            </w:r>
            <w:r w:rsidR="00F7741F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2E0E03" w:rsidRPr="00CF5F88" w:rsidRDefault="002E0E03" w:rsidP="002E0E03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нефть, нефтехимические материалы</w:t>
            </w:r>
            <w:r w:rsidR="00F7741F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2E0E03" w:rsidRPr="00CF5F88" w:rsidRDefault="002E0E03" w:rsidP="002E0E03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</w:t>
            </w:r>
            <w:r w:rsidR="00F7741F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2E0E03" w:rsidRPr="00CF5F88" w:rsidRDefault="002E0E03" w:rsidP="002E0E0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-потребительские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за исключением автомобиль и мотоцикл</w:t>
            </w:r>
            <w:r w:rsidR="00F7741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;</w:t>
            </w:r>
          </w:p>
          <w:p w:rsidR="002E0E03" w:rsidRPr="00CF5F88" w:rsidRDefault="002E0E03" w:rsidP="002E0E03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-промышленные товары:</w:t>
            </w:r>
          </w:p>
          <w:p w:rsidR="002E0E03" w:rsidRPr="00CF5F88" w:rsidRDefault="002E0E03" w:rsidP="00F7741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за исключением тя</w:t>
            </w:r>
            <w:r w:rsidR="00F7741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желая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, дорожно</w:t>
            </w:r>
            <w:r w:rsidR="00F7741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строитель</w:t>
            </w:r>
            <w:r w:rsidR="00F7741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ная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, </w:t>
            </w:r>
            <w:r w:rsidR="0074291B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сельскохозяйств</w:t>
            </w:r>
            <w:r w:rsidR="00F7741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енная</w:t>
            </w:r>
            <w:r w:rsidR="0074291B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, </w:t>
            </w:r>
            <w:r w:rsidR="00F7741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горная техника,</w:t>
            </w:r>
            <w:r w:rsidR="0074291B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аттракционы и батуты.</w:t>
            </w:r>
          </w:p>
          <w:p w:rsidR="0074291B" w:rsidRPr="00CF5F88" w:rsidRDefault="0074291B" w:rsidP="00F7741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Импортируется в Ази</w:t>
            </w:r>
            <w:r w:rsidR="00F7741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ю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, Европ</w:t>
            </w:r>
            <w:r w:rsidR="00F7741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у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, Америк</w:t>
            </w:r>
            <w:r w:rsidR="00F7741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у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и Канад</w:t>
            </w:r>
            <w:r w:rsidR="00F7741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у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1665" w:type="dxa"/>
          </w:tcPr>
          <w:p w:rsidR="00693125" w:rsidRPr="00CF5F88" w:rsidRDefault="0074291B" w:rsidP="0074291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168-12</w:t>
            </w:r>
          </w:p>
          <w:p w:rsidR="0074291B" w:rsidRPr="00CF5F88" w:rsidRDefault="0074291B" w:rsidP="0074291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04/09/2018</w:t>
            </w:r>
          </w:p>
          <w:p w:rsidR="0074291B" w:rsidRPr="00CF5F88" w:rsidRDefault="0074291B" w:rsidP="0074291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04/09/2019</w:t>
            </w:r>
          </w:p>
          <w:p w:rsidR="0074291B" w:rsidRPr="00CF5F88" w:rsidRDefault="0074291B" w:rsidP="0074291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</w:tr>
      <w:tr w:rsidR="0030106D" w:rsidRPr="00CF5F88" w:rsidTr="00E64618">
        <w:tc>
          <w:tcPr>
            <w:tcW w:w="562" w:type="dxa"/>
          </w:tcPr>
          <w:p w:rsidR="00693125" w:rsidRPr="00CF5F88" w:rsidRDefault="0073245D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23</w:t>
            </w:r>
          </w:p>
        </w:tc>
        <w:tc>
          <w:tcPr>
            <w:tcW w:w="2410" w:type="dxa"/>
          </w:tcPr>
          <w:p w:rsidR="00693125" w:rsidRPr="00CF5F88" w:rsidRDefault="00833A9A" w:rsidP="00833A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Международная техническая инспекционная</w:t>
            </w:r>
            <w:r w:rsidR="00F7741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компания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r w:rsidR="00F7741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«Г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руппа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Ариа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Тус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Моттахед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</w:tcPr>
          <w:p w:rsidR="00693125" w:rsidRPr="00CF5F88" w:rsidRDefault="0073245D" w:rsidP="0073245D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ARIA TOOS MOTTAHED INTERNATIONAL TECHNICAL INSPECTION GROUP CO.</w:t>
            </w:r>
          </w:p>
        </w:tc>
        <w:tc>
          <w:tcPr>
            <w:tcW w:w="2693" w:type="dxa"/>
          </w:tcPr>
          <w:p w:rsidR="00693125" w:rsidRPr="00CF5F88" w:rsidRDefault="00833A9A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Тегеран-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Саадат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Абад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-бульвар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Фарханг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-здание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Бижан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№3-блок 1</w:t>
            </w:r>
          </w:p>
          <w:p w:rsidR="00F7741F" w:rsidRPr="00CF5F88" w:rsidRDefault="00833A9A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Телефон: </w:t>
            </w:r>
          </w:p>
          <w:p w:rsidR="00833A9A" w:rsidRPr="00CF5F88" w:rsidRDefault="00833A9A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021-22064</w:t>
            </w:r>
            <w:r w:rsidR="00EF036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94</w:t>
            </w:r>
          </w:p>
          <w:p w:rsidR="00F7741F" w:rsidRPr="00CF5F88" w:rsidRDefault="00EF036F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Факс: </w:t>
            </w:r>
          </w:p>
          <w:p w:rsidR="00EF036F" w:rsidRPr="00CF5F88" w:rsidRDefault="00EF036F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021-22065267</w:t>
            </w:r>
          </w:p>
        </w:tc>
        <w:tc>
          <w:tcPr>
            <w:tcW w:w="4678" w:type="dxa"/>
          </w:tcPr>
          <w:p w:rsidR="00EF036F" w:rsidRPr="00CF5F88" w:rsidRDefault="00EF036F" w:rsidP="00EF036F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-пищевые продукты,      </w:t>
            </w:r>
          </w:p>
          <w:p w:rsidR="00EF036F" w:rsidRPr="00CF5F88" w:rsidRDefault="00EF036F" w:rsidP="00EF036F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сельскохозяйственная продукция и растительные масла</w:t>
            </w:r>
            <w:r w:rsidR="00F7741F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EF036F" w:rsidRPr="00CF5F88" w:rsidRDefault="00EF036F" w:rsidP="00EF036F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</w:t>
            </w:r>
            <w:r w:rsidR="00F7741F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693125" w:rsidRPr="00CF5F88" w:rsidRDefault="00EF036F" w:rsidP="00F7741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-потребительские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электроснабжение и электроника, химикаты, бытовая техника, </w:t>
            </w:r>
            <w:r w:rsidR="00F7741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авто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запчасти, издели</w:t>
            </w:r>
            <w:r w:rsidR="007A71A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я из текстиля, целлюлозы</w:t>
            </w:r>
            <w:r w:rsidR="00F7741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;</w:t>
            </w:r>
          </w:p>
          <w:p w:rsidR="007A71A1" w:rsidRPr="00CF5F88" w:rsidRDefault="007A71A1" w:rsidP="007A71A1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-промышленные товары:</w:t>
            </w:r>
          </w:p>
          <w:p w:rsidR="007A71A1" w:rsidRPr="00CF5F88" w:rsidRDefault="007A71A1" w:rsidP="000F7BA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механические оборудования и металлургия, </w:t>
            </w:r>
            <w:r w:rsidR="000F7BAB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измерительные приборы, промышленная техника, </w:t>
            </w:r>
            <w:r w:rsidR="000F7BAB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электрооборудование, электронные оборудования, нефтяные, газовые, нефтехимические оборудования, сельскохозяйственный инвентарь и медицинские оборудования.</w:t>
            </w:r>
          </w:p>
          <w:p w:rsidR="000F7BAB" w:rsidRPr="00CF5F88" w:rsidRDefault="000F7BAB" w:rsidP="00F7741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Импортируется в Азию, Россию, новые Независимые государства, </w:t>
            </w:r>
            <w:r w:rsidR="00F7741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Сред</w:t>
            </w:r>
            <w:r w:rsidR="00AC0F79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ний Восток, Африк</w:t>
            </w:r>
            <w:r w:rsidR="00F7741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у</w:t>
            </w:r>
            <w:r w:rsidR="00AC0F79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и Европ</w:t>
            </w:r>
            <w:r w:rsidR="00F7741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у</w:t>
            </w:r>
            <w:r w:rsidR="00AC0F79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1665" w:type="dxa"/>
          </w:tcPr>
          <w:p w:rsidR="00693125" w:rsidRPr="00CF5F88" w:rsidRDefault="000F7BAB" w:rsidP="000F7B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170-11</w:t>
            </w:r>
          </w:p>
          <w:p w:rsidR="000F7BAB" w:rsidRPr="00CF5F88" w:rsidRDefault="000F7BAB" w:rsidP="000F7B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29/03/2019</w:t>
            </w:r>
          </w:p>
          <w:p w:rsidR="000F7BAB" w:rsidRPr="00CF5F88" w:rsidRDefault="000F7BAB" w:rsidP="000F7B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28/03/2020</w:t>
            </w:r>
          </w:p>
        </w:tc>
      </w:tr>
      <w:tr w:rsidR="0030106D" w:rsidRPr="00CF5F88" w:rsidTr="00E64618">
        <w:tc>
          <w:tcPr>
            <w:tcW w:w="562" w:type="dxa"/>
          </w:tcPr>
          <w:p w:rsidR="00693125" w:rsidRPr="00CF5F88" w:rsidRDefault="000F7BAB" w:rsidP="000F7B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24</w:t>
            </w:r>
          </w:p>
        </w:tc>
        <w:tc>
          <w:tcPr>
            <w:tcW w:w="2410" w:type="dxa"/>
          </w:tcPr>
          <w:p w:rsidR="00693125" w:rsidRPr="00CF5F88" w:rsidRDefault="003F4E85" w:rsidP="003F4E8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Инспекционная компания «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Интертек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Кешм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</w:tcPr>
          <w:p w:rsidR="000F7BAB" w:rsidRPr="00CF5F88" w:rsidRDefault="000F7BAB" w:rsidP="000F7BAB">
            <w:pPr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</w:rPr>
              <w:t>INTERTEK QESHM</w:t>
            </w:r>
          </w:p>
          <w:p w:rsidR="00693125" w:rsidRPr="00CF5F88" w:rsidRDefault="000F7BAB" w:rsidP="000F7BAB">
            <w:pPr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</w:rPr>
              <w:t>INSPECTION CO.</w:t>
            </w:r>
          </w:p>
        </w:tc>
        <w:tc>
          <w:tcPr>
            <w:tcW w:w="2693" w:type="dxa"/>
          </w:tcPr>
          <w:p w:rsidR="00693125" w:rsidRPr="00CF5F88" w:rsidRDefault="003F4E85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Кешм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-Торгово-офисный комплекс Персидского залива-второй этаж №75</w:t>
            </w:r>
          </w:p>
          <w:p w:rsidR="003F4E85" w:rsidRPr="00CF5F88" w:rsidRDefault="003F4E85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Телефакс: 35233515-076</w:t>
            </w:r>
          </w:p>
        </w:tc>
        <w:tc>
          <w:tcPr>
            <w:tcW w:w="4678" w:type="dxa"/>
          </w:tcPr>
          <w:p w:rsidR="003F4E85" w:rsidRPr="00CF5F88" w:rsidRDefault="003F4E85" w:rsidP="00F7741F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</w:t>
            </w:r>
            <w:r w:rsidR="00E80248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пищевые </w:t>
            </w: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продукты, </w:t>
            </w:r>
            <w:r w:rsidR="00046874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     </w:t>
            </w: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сельскохозяйственная продукция и растительные масла</w:t>
            </w:r>
            <w:r w:rsidR="00F7741F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AD4521" w:rsidRPr="00CF5F88" w:rsidRDefault="00AD4521" w:rsidP="00AD4521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 нефтехимические материалы</w:t>
            </w:r>
            <w:r w:rsidR="00F7741F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3F4E85" w:rsidRPr="00CF5F88" w:rsidRDefault="003F4E85" w:rsidP="003F4E85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</w:t>
            </w:r>
            <w:r w:rsidR="00F7741F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693125" w:rsidRPr="00CF5F88" w:rsidRDefault="003F4E85" w:rsidP="00F7741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-потребительские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электроснабжение и электроника, медицинские принадлежности, текстиль, химикаты, целлюлоза, бытовая техника, аудио и видео аксессуары, компьютер, телефонный аппарат, игрушки, мебель для дома, механические </w:t>
            </w:r>
            <w:r w:rsidR="00F7741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приборы,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r w:rsidR="00083E50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косметические средства и товары для здоровья, стеклянные и керамические аксессуары, спортивные товары, п</w:t>
            </w:r>
            <w:r w:rsidR="00F7741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олимерные изделия;</w:t>
            </w:r>
          </w:p>
          <w:p w:rsidR="00083E50" w:rsidRPr="00CF5F88" w:rsidRDefault="00F7741F" w:rsidP="00AC0F79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-</w:t>
            </w:r>
            <w:r w:rsidR="00AC0F79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промышленные товары:</w:t>
            </w:r>
          </w:p>
          <w:p w:rsidR="00AC0F79" w:rsidRPr="00CF5F88" w:rsidRDefault="00AC0F79" w:rsidP="00AC0F7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промышленная техника, механические оборудования и металлургия, измерительные приборы,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lastRenderedPageBreak/>
              <w:t>электрооборудования и электронные оборудования, нефтяные, газовые и нефтехимические оборудования, электрический лифт, оборудования для производства и</w:t>
            </w:r>
            <w:r w:rsidRPr="00CF5F88">
              <w:rPr>
                <w:sz w:val="20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металлоплавильное оборудование, ротационное оборудование.</w:t>
            </w:r>
          </w:p>
          <w:p w:rsidR="00AC0F79" w:rsidRPr="00CF5F88" w:rsidRDefault="00AC0F79" w:rsidP="00F7741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Импортируется в Азию, Европу, Америку, </w:t>
            </w:r>
            <w:r w:rsidR="00F7741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Средний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 Восток и  Африку.</w:t>
            </w:r>
          </w:p>
        </w:tc>
        <w:tc>
          <w:tcPr>
            <w:tcW w:w="1665" w:type="dxa"/>
          </w:tcPr>
          <w:p w:rsidR="00693125" w:rsidRPr="00CF5F88" w:rsidRDefault="00AD4521" w:rsidP="00AD45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171-11</w:t>
            </w:r>
          </w:p>
          <w:p w:rsidR="00AD4521" w:rsidRPr="00CF5F88" w:rsidRDefault="00AD4521" w:rsidP="00AD45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03/06/2019</w:t>
            </w:r>
          </w:p>
          <w:p w:rsidR="00AD4521" w:rsidRPr="00CF5F88" w:rsidRDefault="00AD4521" w:rsidP="00AD45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02/06/2020</w:t>
            </w:r>
          </w:p>
        </w:tc>
      </w:tr>
      <w:tr w:rsidR="0030106D" w:rsidRPr="00CF5F88" w:rsidTr="00E64618">
        <w:tc>
          <w:tcPr>
            <w:tcW w:w="562" w:type="dxa"/>
          </w:tcPr>
          <w:p w:rsidR="00693125" w:rsidRPr="00CF5F88" w:rsidRDefault="0030106D" w:rsidP="0030106D">
            <w:pPr>
              <w:ind w:right="-331"/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25</w:t>
            </w:r>
          </w:p>
        </w:tc>
        <w:tc>
          <w:tcPr>
            <w:tcW w:w="2410" w:type="dxa"/>
          </w:tcPr>
          <w:p w:rsidR="00693125" w:rsidRPr="00CF5F88" w:rsidRDefault="00AD4521" w:rsidP="00AD45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Международная инспекционная компания качества «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Идра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</w:tcPr>
          <w:p w:rsidR="00693125" w:rsidRPr="00CF5F88" w:rsidRDefault="00AD4521" w:rsidP="00AD4521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IDRA INTERNATIONAL QUALITY INSPECTION  CO.</w:t>
            </w:r>
          </w:p>
        </w:tc>
        <w:tc>
          <w:tcPr>
            <w:tcW w:w="2693" w:type="dxa"/>
          </w:tcPr>
          <w:p w:rsidR="00693125" w:rsidRPr="00CF5F88" w:rsidRDefault="00AD4521" w:rsidP="00526DB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Тегеран-улица Шахид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Дастегарди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№248-блок 1</w:t>
            </w:r>
          </w:p>
          <w:p w:rsidR="00AD4521" w:rsidRPr="00CF5F88" w:rsidRDefault="00AD4521" w:rsidP="00526DB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Телефон:  </w:t>
            </w:r>
          </w:p>
          <w:p w:rsidR="00AD4521" w:rsidRPr="00CF5F88" w:rsidRDefault="00AD4521" w:rsidP="00526DB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021-26408176-9</w:t>
            </w:r>
          </w:p>
          <w:p w:rsidR="00AD4521" w:rsidRPr="00CF5F88" w:rsidRDefault="00AD4521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 021-22275652</w:t>
            </w:r>
          </w:p>
        </w:tc>
        <w:tc>
          <w:tcPr>
            <w:tcW w:w="4678" w:type="dxa"/>
          </w:tcPr>
          <w:p w:rsidR="00AD4521" w:rsidRPr="00CF5F88" w:rsidRDefault="00AD4521" w:rsidP="00AD4521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-пищевые продукты,      </w:t>
            </w:r>
          </w:p>
          <w:p w:rsidR="00AD4521" w:rsidRPr="00CF5F88" w:rsidRDefault="00AD4521" w:rsidP="00AD4521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сельскохозяйственная продукция и растительные масла</w:t>
            </w:r>
            <w:r w:rsidR="00526DBE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AD4521" w:rsidRPr="00CF5F88" w:rsidRDefault="00AD4521" w:rsidP="00AD4521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 нефтехимические материалы</w:t>
            </w:r>
            <w:r w:rsidR="00526DBE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AD4521" w:rsidRPr="00CF5F88" w:rsidRDefault="00AD4521" w:rsidP="00AD4521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</w:t>
            </w:r>
            <w:r w:rsidR="00526DBE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693125" w:rsidRPr="00CF5F88" w:rsidRDefault="00AD4521" w:rsidP="00AD452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-потребительские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за исключением мотоцикл</w:t>
            </w:r>
            <w:r w:rsidR="00526DBE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;</w:t>
            </w:r>
          </w:p>
          <w:p w:rsidR="00AD4521" w:rsidRPr="00CF5F88" w:rsidRDefault="00AC188C" w:rsidP="00AD4521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-</w:t>
            </w:r>
            <w:r w:rsidR="00AD4521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промышленные товары:</w:t>
            </w:r>
          </w:p>
          <w:p w:rsidR="00AC188C" w:rsidRPr="00CF5F88" w:rsidRDefault="00AC188C" w:rsidP="00526DB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за исключением электрически</w:t>
            </w:r>
            <w:r w:rsidR="00526DBE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й лифт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,</w:t>
            </w:r>
            <w:r w:rsidR="00526DBE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 все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 виды кран</w:t>
            </w:r>
            <w:r w:rsidR="00526DBE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а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, вилочный погрузчик, бак под давлением (в соответствии с сертификацией 17020), аттракционы и батуты.</w:t>
            </w:r>
          </w:p>
          <w:p w:rsidR="00AD4521" w:rsidRPr="00CF5F88" w:rsidRDefault="00AC188C" w:rsidP="00AC188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Импортируется по всему миру.</w:t>
            </w:r>
          </w:p>
        </w:tc>
        <w:tc>
          <w:tcPr>
            <w:tcW w:w="1665" w:type="dxa"/>
          </w:tcPr>
          <w:p w:rsidR="00693125" w:rsidRPr="00CF5F88" w:rsidRDefault="00AC188C" w:rsidP="00AC188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173-10</w:t>
            </w:r>
          </w:p>
          <w:p w:rsidR="00AC188C" w:rsidRPr="00CF5F88" w:rsidRDefault="00AC188C" w:rsidP="00AC188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29/05/2019</w:t>
            </w:r>
          </w:p>
          <w:p w:rsidR="00AC188C" w:rsidRPr="00CF5F88" w:rsidRDefault="00AC188C" w:rsidP="00AC188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28/05/2020</w:t>
            </w:r>
          </w:p>
        </w:tc>
      </w:tr>
      <w:tr w:rsidR="0030106D" w:rsidRPr="00CF5F88" w:rsidTr="00E64618">
        <w:tc>
          <w:tcPr>
            <w:tcW w:w="562" w:type="dxa"/>
          </w:tcPr>
          <w:p w:rsidR="00693125" w:rsidRPr="00CF5F88" w:rsidRDefault="0030106D" w:rsidP="0030106D">
            <w:pPr>
              <w:ind w:right="-48"/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26</w:t>
            </w:r>
          </w:p>
        </w:tc>
        <w:tc>
          <w:tcPr>
            <w:tcW w:w="2410" w:type="dxa"/>
          </w:tcPr>
          <w:p w:rsidR="00693125" w:rsidRPr="00CF5F88" w:rsidRDefault="0030106D" w:rsidP="00526DB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Классификационная</w:t>
            </w:r>
            <w:r w:rsidRPr="00CF5F8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8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компания «Азия-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Киш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</w:tcPr>
          <w:p w:rsidR="00693125" w:rsidRPr="00CF5F88" w:rsidRDefault="00AC188C" w:rsidP="00AC188C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ASIA-KISH CLASSIFICATION Company (ACS)</w:t>
            </w:r>
          </w:p>
        </w:tc>
        <w:tc>
          <w:tcPr>
            <w:tcW w:w="2693" w:type="dxa"/>
          </w:tcPr>
          <w:p w:rsidR="00693125" w:rsidRPr="00CF5F88" w:rsidRDefault="0030106D" w:rsidP="002508DC">
            <w:pPr>
              <w:ind w:left="12"/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Киш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-рынок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Хормуз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-выше Тысячи товаров-блок </w:t>
            </w:r>
            <w:r w:rsidRPr="00CF5F88">
              <w:rPr>
                <w:rFonts w:asciiTheme="majorBidi" w:hAnsiTheme="majorBidi" w:cstheme="majorBidi"/>
                <w:sz w:val="24"/>
                <w:szCs w:val="28"/>
              </w:rPr>
              <w:t>Е105</w:t>
            </w:r>
          </w:p>
          <w:p w:rsidR="0030106D" w:rsidRPr="00CF5F88" w:rsidRDefault="0030106D" w:rsidP="002508DC">
            <w:pPr>
              <w:ind w:left="12"/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Телефон: </w:t>
            </w:r>
          </w:p>
          <w:p w:rsidR="0030106D" w:rsidRPr="00CF5F88" w:rsidRDefault="0030106D" w:rsidP="002508DC">
            <w:pPr>
              <w:ind w:left="12"/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076-44451619</w:t>
            </w:r>
          </w:p>
          <w:p w:rsidR="002244A1" w:rsidRPr="00CF5F88" w:rsidRDefault="0030106D" w:rsidP="002508DC">
            <w:pPr>
              <w:ind w:left="12"/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</w:t>
            </w:r>
            <w:r w:rsidR="002244A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</w:p>
          <w:p w:rsidR="0030106D" w:rsidRPr="00CF5F88" w:rsidRDefault="002244A1" w:rsidP="002508DC">
            <w:pPr>
              <w:ind w:left="12"/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076-44451645</w:t>
            </w:r>
          </w:p>
        </w:tc>
        <w:tc>
          <w:tcPr>
            <w:tcW w:w="4678" w:type="dxa"/>
          </w:tcPr>
          <w:p w:rsidR="002244A1" w:rsidRPr="00CF5F88" w:rsidRDefault="002244A1" w:rsidP="002244A1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lastRenderedPageBreak/>
              <w:t xml:space="preserve">-пищевые продукты,      </w:t>
            </w:r>
          </w:p>
          <w:p w:rsidR="002244A1" w:rsidRPr="00CF5F88" w:rsidRDefault="002244A1" w:rsidP="002244A1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сельскохозяйственная продукция и растительные масла</w:t>
            </w:r>
            <w:r w:rsidR="00526DBE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2244A1" w:rsidRPr="00CF5F88" w:rsidRDefault="002244A1" w:rsidP="002244A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</w:t>
            </w:r>
            <w:r w:rsidRPr="00CF5F88">
              <w:rPr>
                <w:rFonts w:asciiTheme="majorBidi" w:hAnsiTheme="majorBidi" w:cstheme="majorBidi"/>
                <w:b/>
                <w:bCs/>
                <w:color w:val="44546A" w:themeColor="text2"/>
                <w:sz w:val="24"/>
                <w:szCs w:val="28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нефтехимические материалы: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нефтехимия</w:t>
            </w:r>
            <w:r w:rsidR="00526DBE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;</w:t>
            </w:r>
          </w:p>
          <w:p w:rsidR="002244A1" w:rsidRPr="00CF5F88" w:rsidRDefault="002244A1" w:rsidP="002244A1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-промышленные товары:</w:t>
            </w:r>
          </w:p>
          <w:p w:rsidR="00693125" w:rsidRPr="00CF5F88" w:rsidRDefault="002244A1" w:rsidP="00526DB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за исключением тяжелая, дорожно</w:t>
            </w:r>
            <w:r w:rsidR="00526DBE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строитель</w:t>
            </w:r>
            <w:r w:rsidR="00526DBE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ная, горная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, сельско</w:t>
            </w:r>
            <w:r w:rsidR="00526DBE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хозяйственная техника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, электрический лифт, аттракционы.</w:t>
            </w:r>
          </w:p>
          <w:p w:rsidR="002244A1" w:rsidRPr="00CF5F88" w:rsidRDefault="002244A1" w:rsidP="00526DB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Импортируется в Европу, Южную Америку, Азию и </w:t>
            </w:r>
            <w:r w:rsidR="00526DBE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Сред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ний Восток.</w:t>
            </w:r>
          </w:p>
        </w:tc>
        <w:tc>
          <w:tcPr>
            <w:tcW w:w="1665" w:type="dxa"/>
          </w:tcPr>
          <w:p w:rsidR="00693125" w:rsidRPr="00CF5F88" w:rsidRDefault="002244A1" w:rsidP="002244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173-10</w:t>
            </w:r>
          </w:p>
          <w:p w:rsidR="002244A1" w:rsidRPr="00CF5F88" w:rsidRDefault="002244A1" w:rsidP="002244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13/08/2018</w:t>
            </w:r>
          </w:p>
          <w:p w:rsidR="002244A1" w:rsidRPr="00CF5F88" w:rsidRDefault="002244A1" w:rsidP="002244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  <w:rtl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13/08/2019</w:t>
            </w:r>
          </w:p>
        </w:tc>
      </w:tr>
      <w:tr w:rsidR="0030106D" w:rsidRPr="00CF5F88" w:rsidTr="00E64618">
        <w:tc>
          <w:tcPr>
            <w:tcW w:w="562" w:type="dxa"/>
          </w:tcPr>
          <w:p w:rsidR="00693125" w:rsidRPr="00CF5F88" w:rsidRDefault="00046874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27</w:t>
            </w:r>
          </w:p>
        </w:tc>
        <w:tc>
          <w:tcPr>
            <w:tcW w:w="2410" w:type="dxa"/>
          </w:tcPr>
          <w:p w:rsidR="00464A7C" w:rsidRPr="00CF5F88" w:rsidRDefault="00464A7C" w:rsidP="00DD0A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Инженерно-техническая инспекционная компания</w:t>
            </w:r>
          </w:p>
          <w:p w:rsidR="00693125" w:rsidRPr="00CF5F88" w:rsidRDefault="00F16521" w:rsidP="00F16521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8"/>
              </w:rPr>
              <w:t>*</w:t>
            </w:r>
            <w:r w:rsidR="00464A7C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«</w:t>
            </w:r>
            <w:r w:rsidR="00FF6356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Парс </w:t>
            </w:r>
            <w:proofErr w:type="spellStart"/>
            <w:r w:rsidR="00FF6356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Куалити</w:t>
            </w:r>
            <w:proofErr w:type="spellEnd"/>
            <w:r w:rsidR="00FF6356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FF6356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Инноваторс</w:t>
            </w:r>
            <w:proofErr w:type="spellEnd"/>
            <w:r w:rsidR="00464A7C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»</w:t>
            </w:r>
          </w:p>
          <w:p w:rsidR="0067113A" w:rsidRPr="00CF5F88" w:rsidRDefault="0067113A" w:rsidP="00DD0AE9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8"/>
              </w:rPr>
              <w:t xml:space="preserve">Согласно утверждению оценочной комиссии 28/01/2019: </w:t>
            </w:r>
            <w:r w:rsidR="00DD0AE9" w:rsidRPr="00CF5F8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8"/>
              </w:rPr>
              <w:t xml:space="preserve">Инспекционная лицензия Инженерно-технической инспекционной компании «Парс </w:t>
            </w:r>
            <w:proofErr w:type="spellStart"/>
            <w:r w:rsidR="00DD0AE9" w:rsidRPr="00CF5F8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8"/>
              </w:rPr>
              <w:t>Куалити</w:t>
            </w:r>
            <w:proofErr w:type="spellEnd"/>
            <w:r w:rsidR="00DD0AE9" w:rsidRPr="00CF5F8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8"/>
              </w:rPr>
              <w:t xml:space="preserve"> </w:t>
            </w:r>
            <w:proofErr w:type="spellStart"/>
            <w:r w:rsidR="00DD0AE9" w:rsidRPr="00CF5F8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8"/>
              </w:rPr>
              <w:t>Инноваторс</w:t>
            </w:r>
            <w:proofErr w:type="spellEnd"/>
            <w:r w:rsidR="00DD0AE9" w:rsidRPr="00CF5F8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8"/>
              </w:rPr>
              <w:t xml:space="preserve">» </w:t>
            </w:r>
            <w:r w:rsidRPr="00CF5F8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8"/>
              </w:rPr>
              <w:t xml:space="preserve">была приостановлена во всех областях и географических зонах по всему </w:t>
            </w:r>
            <w:r w:rsidRPr="00CF5F8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8"/>
              </w:rPr>
              <w:lastRenderedPageBreak/>
              <w:t>миру до вторичного уведомления.</w:t>
            </w:r>
          </w:p>
          <w:p w:rsidR="00867A57" w:rsidRPr="00CF5F88" w:rsidRDefault="00867A57" w:rsidP="00DD0AE9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8"/>
                <w:rtl/>
                <w:lang w:bidi="fa-IR"/>
              </w:rPr>
            </w:pPr>
          </w:p>
        </w:tc>
        <w:tc>
          <w:tcPr>
            <w:tcW w:w="2552" w:type="dxa"/>
          </w:tcPr>
          <w:p w:rsidR="00693125" w:rsidRPr="00CF5F88" w:rsidRDefault="00046874" w:rsidP="00046874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lastRenderedPageBreak/>
              <w:t>Pars Quality Innovators   Technical &amp; Engineering Inspection Company</w:t>
            </w:r>
          </w:p>
        </w:tc>
        <w:tc>
          <w:tcPr>
            <w:tcW w:w="2693" w:type="dxa"/>
          </w:tcPr>
          <w:p w:rsidR="00693125" w:rsidRPr="00CF5F88" w:rsidRDefault="00464A7C" w:rsidP="002508D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Тегеран-</w:t>
            </w:r>
            <w:proofErr w:type="gramStart"/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 xml:space="preserve">улица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Азади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 xml:space="preserve">-улица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Бехбуди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-не доезжая</w:t>
            </w:r>
            <w:proofErr w:type="gramEnd"/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 xml:space="preserve"> </w:t>
            </w:r>
            <w:r w:rsidR="00D022D8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 xml:space="preserve">перекрестка </w:t>
            </w:r>
            <w:proofErr w:type="spellStart"/>
            <w:r w:rsidR="00D022D8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Носрат</w:t>
            </w:r>
            <w:proofErr w:type="spellEnd"/>
            <w:r w:rsidR="00D022D8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 xml:space="preserve"> №145-</w:t>
            </w:r>
            <w:r w:rsidR="00D022D8" w:rsidRPr="00CF5F88">
              <w:rPr>
                <w:sz w:val="20"/>
              </w:rPr>
              <w:t xml:space="preserve"> </w:t>
            </w:r>
            <w:r w:rsidR="00D022D8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Здание Бенджамина-этаж 4-блок 14</w:t>
            </w:r>
          </w:p>
          <w:p w:rsidR="00DD0AE9" w:rsidRPr="00CF5F88" w:rsidRDefault="00D022D8" w:rsidP="002508D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 xml:space="preserve">Телефон: </w:t>
            </w:r>
          </w:p>
          <w:p w:rsidR="00FF6356" w:rsidRPr="00CF5F88" w:rsidRDefault="00D022D8" w:rsidP="002508D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66092159</w:t>
            </w:r>
          </w:p>
          <w:p w:rsidR="00FF6356" w:rsidRPr="00CF5F88" w:rsidRDefault="00FF6356" w:rsidP="002508D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66092173</w:t>
            </w:r>
          </w:p>
          <w:p w:rsidR="00D022D8" w:rsidRPr="00CF5F88" w:rsidRDefault="00D022D8" w:rsidP="002508D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66092153</w:t>
            </w:r>
          </w:p>
          <w:p w:rsidR="00FF6356" w:rsidRPr="00CF5F88" w:rsidRDefault="00FF6356" w:rsidP="002508D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66092163</w:t>
            </w:r>
          </w:p>
        </w:tc>
        <w:tc>
          <w:tcPr>
            <w:tcW w:w="4678" w:type="dxa"/>
          </w:tcPr>
          <w:p w:rsidR="00693125" w:rsidRPr="00CF5F88" w:rsidRDefault="00FF6356" w:rsidP="003267C4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</w:t>
            </w:r>
            <w:r w:rsidR="00DD0AE9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FF6356" w:rsidRPr="00CF5F88" w:rsidRDefault="00FF6356" w:rsidP="00945411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-</w:t>
            </w:r>
            <w:r w:rsidR="00945411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 xml:space="preserve">потребительские </w:t>
            </w: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товары:</w:t>
            </w:r>
          </w:p>
          <w:p w:rsidR="00FF6356" w:rsidRPr="00CF5F88" w:rsidRDefault="00FF6356" w:rsidP="00DD0A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автомобиль и </w:t>
            </w:r>
            <w:r w:rsidR="00DD0AE9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авто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запчасти, электроснабжение и электроника, мебель для дома, </w:t>
            </w:r>
            <w:r w:rsidR="0094541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бытовая техника, поли</w:t>
            </w:r>
            <w:r w:rsidR="00DD0AE9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мерные изделия, текстиль и кожа;</w:t>
            </w:r>
          </w:p>
          <w:p w:rsidR="00945411" w:rsidRPr="00CF5F88" w:rsidRDefault="00945411" w:rsidP="00945411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-промышленные товары:</w:t>
            </w:r>
          </w:p>
          <w:p w:rsidR="00945411" w:rsidRPr="00CF5F88" w:rsidRDefault="00945411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механические оборудования и металлургия, промышленная техника, сельскохозяйственное оборудование, рельс, дорожное строительство и оборудование для орошения, электрооборудование, нефтяное, газовое и нефтехимическое оборудование.</w:t>
            </w:r>
          </w:p>
          <w:p w:rsidR="00945411" w:rsidRPr="00CF5F88" w:rsidRDefault="00945411" w:rsidP="00DD0A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Импортируется в Европу, Азию и Океанию, </w:t>
            </w:r>
            <w:r w:rsidR="00DD0AE9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Сред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ний Восток и Африк</w:t>
            </w:r>
            <w:r w:rsidR="00DD0AE9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у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1665" w:type="dxa"/>
          </w:tcPr>
          <w:p w:rsidR="00693125" w:rsidRPr="00CF5F88" w:rsidRDefault="00CB6C4D" w:rsidP="00CB6C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177-9</w:t>
            </w:r>
          </w:p>
          <w:p w:rsidR="00CB6C4D" w:rsidRPr="00CF5F88" w:rsidRDefault="00CB6C4D" w:rsidP="00CB6C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15/10/2018</w:t>
            </w:r>
          </w:p>
          <w:p w:rsidR="00CB6C4D" w:rsidRPr="00CF5F88" w:rsidRDefault="00CB6C4D" w:rsidP="00CB6C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15/10/2019</w:t>
            </w:r>
          </w:p>
          <w:p w:rsidR="00CB6C4D" w:rsidRPr="00CF5F88" w:rsidRDefault="00CB6C4D" w:rsidP="00CB6C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</w:tr>
      <w:tr w:rsidR="0030106D" w:rsidRPr="00CF5F88" w:rsidTr="00E64618">
        <w:tc>
          <w:tcPr>
            <w:tcW w:w="562" w:type="dxa"/>
          </w:tcPr>
          <w:p w:rsidR="00693125" w:rsidRPr="00CF5F88" w:rsidRDefault="005E2C49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28</w:t>
            </w:r>
          </w:p>
        </w:tc>
        <w:tc>
          <w:tcPr>
            <w:tcW w:w="2410" w:type="dxa"/>
          </w:tcPr>
          <w:p w:rsidR="00693125" w:rsidRPr="00CF5F88" w:rsidRDefault="00035D0A" w:rsidP="00035D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Инспекционная техническая компания «Дария кала контроль»</w:t>
            </w:r>
          </w:p>
        </w:tc>
        <w:tc>
          <w:tcPr>
            <w:tcW w:w="2552" w:type="dxa"/>
          </w:tcPr>
          <w:p w:rsidR="00693125" w:rsidRPr="00CF5F88" w:rsidRDefault="005E2C49" w:rsidP="005E2C49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DARYA KALA CONTROL INSPECTION SERVICES</w:t>
            </w:r>
          </w:p>
        </w:tc>
        <w:tc>
          <w:tcPr>
            <w:tcW w:w="2693" w:type="dxa"/>
          </w:tcPr>
          <w:p w:rsidR="00693125" w:rsidRPr="00CF5F88" w:rsidRDefault="00035D0A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Тегеран-улица северный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Сахраварди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-улица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Кавуси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фар №18-здание </w:t>
            </w:r>
            <w:proofErr w:type="spellStart"/>
            <w:r w:rsidR="00573633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Сепидар</w:t>
            </w:r>
            <w:proofErr w:type="spellEnd"/>
            <w:r w:rsidR="00573633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-этаж 5-блок 18</w:t>
            </w:r>
          </w:p>
          <w:p w:rsidR="003D67A1" w:rsidRPr="00CF5F88" w:rsidRDefault="00573633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Телефон: </w:t>
            </w:r>
          </w:p>
          <w:p w:rsidR="00573633" w:rsidRPr="00CF5F88" w:rsidRDefault="00573633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021-88532204 88758987 </w:t>
            </w:r>
          </w:p>
          <w:p w:rsidR="00573633" w:rsidRPr="00CF5F88" w:rsidRDefault="00573633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Факс: </w:t>
            </w:r>
          </w:p>
          <w:p w:rsidR="00573633" w:rsidRPr="00CF5F88" w:rsidRDefault="00573633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021-88532205</w:t>
            </w:r>
          </w:p>
        </w:tc>
        <w:tc>
          <w:tcPr>
            <w:tcW w:w="4678" w:type="dxa"/>
          </w:tcPr>
          <w:p w:rsidR="00573633" w:rsidRPr="00CF5F88" w:rsidRDefault="00573633" w:rsidP="00573633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-пищевые продукты,      </w:t>
            </w:r>
          </w:p>
          <w:p w:rsidR="00573633" w:rsidRPr="00CF5F88" w:rsidRDefault="00573633" w:rsidP="00573633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сельскохозяйственная продукция и растительные масла</w:t>
            </w:r>
            <w:r w:rsidR="003D67A1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693125" w:rsidRPr="00CF5F88" w:rsidRDefault="00573633" w:rsidP="00573633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 нефтехимические материалы</w:t>
            </w:r>
            <w:r w:rsidR="003D67A1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573633" w:rsidRPr="00CF5F88" w:rsidRDefault="00573633" w:rsidP="00573633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</w:t>
            </w:r>
            <w:r w:rsidR="003D67A1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573633" w:rsidRPr="00CF5F88" w:rsidRDefault="00573633" w:rsidP="00573633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-потребительские товары:</w:t>
            </w:r>
            <w:r w:rsidR="00383CA1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 xml:space="preserve"> </w:t>
            </w:r>
          </w:p>
          <w:p w:rsidR="00383CA1" w:rsidRPr="00CF5F88" w:rsidRDefault="00383CA1" w:rsidP="00383CA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косметика и товары для здоровья,  м</w:t>
            </w:r>
            <w:r w:rsidR="003D67A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еханические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аксессуары, автозапчасти;</w:t>
            </w:r>
          </w:p>
          <w:p w:rsidR="00383CA1" w:rsidRPr="00CF5F88" w:rsidRDefault="00383CA1" w:rsidP="00383CA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44546A" w:themeColor="text2"/>
                <w:sz w:val="24"/>
                <w:szCs w:val="28"/>
                <w:lang w:bidi="fa-IR"/>
              </w:rPr>
              <w:t>-промышленные товары:</w:t>
            </w:r>
          </w:p>
          <w:p w:rsidR="00383CA1" w:rsidRPr="00CF5F88" w:rsidRDefault="00383CA1" w:rsidP="00383CA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нефтяное, газовое и нефтехимическое оборудование, металлургия, промышленная техника, механические оборудования.</w:t>
            </w:r>
          </w:p>
          <w:p w:rsidR="00383CA1" w:rsidRPr="00CF5F88" w:rsidRDefault="003D67A1" w:rsidP="00383CA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Импортируется по всему миру.</w:t>
            </w:r>
          </w:p>
        </w:tc>
        <w:tc>
          <w:tcPr>
            <w:tcW w:w="1665" w:type="dxa"/>
          </w:tcPr>
          <w:p w:rsidR="00693125" w:rsidRPr="00CF5F88" w:rsidRDefault="00383CA1" w:rsidP="00383C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185-9</w:t>
            </w:r>
          </w:p>
          <w:p w:rsidR="00383CA1" w:rsidRPr="00CF5F88" w:rsidRDefault="00383CA1" w:rsidP="00383C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24/02/2019</w:t>
            </w:r>
          </w:p>
          <w:p w:rsidR="00383CA1" w:rsidRPr="00CF5F88" w:rsidRDefault="00383CA1" w:rsidP="00383C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24/02/2020</w:t>
            </w:r>
          </w:p>
          <w:p w:rsidR="00383CA1" w:rsidRPr="00CF5F88" w:rsidRDefault="00383CA1" w:rsidP="00383C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</w:tr>
      <w:tr w:rsidR="0030106D" w:rsidRPr="00CF5F88" w:rsidTr="00E64618">
        <w:tc>
          <w:tcPr>
            <w:tcW w:w="562" w:type="dxa"/>
          </w:tcPr>
          <w:p w:rsidR="00693125" w:rsidRPr="00CF5F88" w:rsidRDefault="00383CA1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29</w:t>
            </w:r>
          </w:p>
        </w:tc>
        <w:tc>
          <w:tcPr>
            <w:tcW w:w="2410" w:type="dxa"/>
          </w:tcPr>
          <w:p w:rsidR="00693125" w:rsidRPr="00CF5F88" w:rsidRDefault="00292342" w:rsidP="0029234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Инженерная компания водно-электрического оборудования Ирана</w:t>
            </w:r>
          </w:p>
        </w:tc>
        <w:tc>
          <w:tcPr>
            <w:tcW w:w="2552" w:type="dxa"/>
          </w:tcPr>
          <w:p w:rsidR="00693125" w:rsidRPr="00CF5F88" w:rsidRDefault="00383CA1" w:rsidP="00292342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IRAN WATER &amp;ELECTRICAL EQUIPMENT ENGINEERING CO.</w:t>
            </w:r>
          </w:p>
        </w:tc>
        <w:tc>
          <w:tcPr>
            <w:tcW w:w="2693" w:type="dxa"/>
          </w:tcPr>
          <w:p w:rsidR="00693125" w:rsidRPr="00CF5F88" w:rsidRDefault="00292342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Тегеран-улица северный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Мирзан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Ширази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№242-этаж </w:t>
            </w:r>
            <w:r w:rsidR="003D67A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3</w:t>
            </w:r>
          </w:p>
          <w:p w:rsidR="007344EB" w:rsidRPr="00CF5F88" w:rsidRDefault="007344EB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Телефон:8870995</w:t>
            </w:r>
            <w:r w:rsidR="003D67A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4</w:t>
            </w:r>
          </w:p>
          <w:p w:rsidR="003D67A1" w:rsidRPr="00CF5F88" w:rsidRDefault="003D67A1" w:rsidP="002508DC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      88709953</w:t>
            </w:r>
          </w:p>
        </w:tc>
        <w:tc>
          <w:tcPr>
            <w:tcW w:w="4678" w:type="dxa"/>
          </w:tcPr>
          <w:p w:rsidR="00693125" w:rsidRPr="00CF5F88" w:rsidRDefault="007344EB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-нефть, нефтехимические материалы: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нефтехимия;</w:t>
            </w:r>
          </w:p>
          <w:p w:rsidR="007344EB" w:rsidRPr="00CF5F88" w:rsidRDefault="003D67A1" w:rsidP="00B757F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-</w:t>
            </w:r>
            <w:r w:rsidR="000B725B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 xml:space="preserve">потребительские товары: </w:t>
            </w:r>
            <w:r w:rsidR="000B725B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бытовая техника, </w:t>
            </w:r>
            <w:r w:rsidR="00B757F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э</w:t>
            </w:r>
            <w:r w:rsidR="00C94FA2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лектроснабжение</w:t>
            </w:r>
            <w:r w:rsidR="000B725B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 </w:t>
            </w:r>
            <w:r w:rsidR="00C94FA2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и электроника </w:t>
            </w:r>
            <w:r w:rsidR="00E94DB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полимерные изделия, автозапчасти;</w:t>
            </w:r>
          </w:p>
          <w:p w:rsidR="00E94DB4" w:rsidRPr="00CF5F88" w:rsidRDefault="00E94DB4" w:rsidP="00E94DB4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-промышленные товары:</w:t>
            </w:r>
          </w:p>
          <w:p w:rsidR="00E94DB4" w:rsidRPr="00CF5F88" w:rsidRDefault="00C94FA2" w:rsidP="00C94FA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р</w:t>
            </w:r>
            <w:r w:rsidR="00E94DB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отационное оборудование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, измерительные приборы, сельскохозяйственный инвентарь, металлообрабатывающая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промышленность,</w:t>
            </w:r>
          </w:p>
          <w:p w:rsidR="00C94FA2" w:rsidRPr="00CF5F88" w:rsidRDefault="00C94FA2" w:rsidP="00C94FA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электрическое и электронное оборудование, нефтяное и газовое оборудование.</w:t>
            </w:r>
          </w:p>
          <w:p w:rsidR="00C94FA2" w:rsidRPr="00CF5F88" w:rsidRDefault="00C94FA2" w:rsidP="0070144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Импортируется </w:t>
            </w:r>
            <w:r w:rsidR="0070144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в Европу, Азию и Океанию.</w:t>
            </w:r>
          </w:p>
        </w:tc>
        <w:tc>
          <w:tcPr>
            <w:tcW w:w="1665" w:type="dxa"/>
          </w:tcPr>
          <w:p w:rsidR="00693125" w:rsidRPr="00CF5F88" w:rsidRDefault="00C94FA2" w:rsidP="00C94FA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186-9</w:t>
            </w:r>
          </w:p>
          <w:p w:rsidR="00C94FA2" w:rsidRPr="00CF5F88" w:rsidRDefault="00C94FA2" w:rsidP="00C94FA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12/09/2018</w:t>
            </w:r>
          </w:p>
          <w:p w:rsidR="00C94FA2" w:rsidRPr="00CF5F88" w:rsidRDefault="00C94FA2" w:rsidP="00C94FA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12/09/2019</w:t>
            </w:r>
          </w:p>
          <w:p w:rsidR="00C94FA2" w:rsidRPr="00CF5F88" w:rsidRDefault="00C94FA2" w:rsidP="00C94FA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</w:tr>
      <w:tr w:rsidR="0030106D" w:rsidRPr="00CF5F88" w:rsidTr="00E64618">
        <w:tc>
          <w:tcPr>
            <w:tcW w:w="562" w:type="dxa"/>
          </w:tcPr>
          <w:p w:rsidR="00693125" w:rsidRPr="00CF5F88" w:rsidRDefault="00701448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30</w:t>
            </w:r>
          </w:p>
        </w:tc>
        <w:tc>
          <w:tcPr>
            <w:tcW w:w="2410" w:type="dxa"/>
          </w:tcPr>
          <w:p w:rsidR="00693125" w:rsidRPr="00CF5F88" w:rsidRDefault="00701448" w:rsidP="007014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Компания «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Парниан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пайеш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андишее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Кадус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</w:tcPr>
          <w:p w:rsidR="00693125" w:rsidRPr="00CF5F88" w:rsidRDefault="00701448" w:rsidP="00701448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PARNIAN PAYESH ANDISHE KADUS CO (PPAK)</w:t>
            </w:r>
          </w:p>
        </w:tc>
        <w:tc>
          <w:tcPr>
            <w:tcW w:w="2693" w:type="dxa"/>
          </w:tcPr>
          <w:p w:rsidR="00693125" w:rsidRPr="00CF5F88" w:rsidRDefault="00701448" w:rsidP="00F1652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Тегеран-улица северный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Шахреварди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-улица доктора </w:t>
            </w:r>
            <w:proofErr w:type="spellStart"/>
            <w:r w:rsidR="00F1652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анди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№76-этаж 2</w:t>
            </w:r>
          </w:p>
          <w:p w:rsidR="00701448" w:rsidRPr="00CF5F88" w:rsidRDefault="00701448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 88173128</w:t>
            </w:r>
          </w:p>
          <w:p w:rsidR="00701448" w:rsidRPr="00CF5F88" w:rsidRDefault="00701448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 88173140-8817</w:t>
            </w:r>
            <w:r w:rsidR="00B757F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2854</w:t>
            </w:r>
          </w:p>
        </w:tc>
        <w:tc>
          <w:tcPr>
            <w:tcW w:w="4678" w:type="dxa"/>
          </w:tcPr>
          <w:p w:rsidR="00B757F8" w:rsidRPr="00CF5F88" w:rsidRDefault="00B757F8" w:rsidP="00B757F8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-пищевые продукты,      </w:t>
            </w:r>
          </w:p>
          <w:p w:rsidR="00B757F8" w:rsidRPr="00CF5F88" w:rsidRDefault="00B757F8" w:rsidP="00B757F8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сельскохозяйственная продукция и растительные масла</w:t>
            </w:r>
            <w:r w:rsidR="00F16521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B757F8" w:rsidRPr="00CF5F88" w:rsidRDefault="00B757F8" w:rsidP="00B757F8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 нефтехимические материалы</w:t>
            </w:r>
            <w:r w:rsidR="00F16521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B757F8" w:rsidRPr="00CF5F88" w:rsidRDefault="00B757F8" w:rsidP="00B757F8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</w:t>
            </w:r>
            <w:r w:rsidR="00F16521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B757F8" w:rsidRPr="00CF5F88" w:rsidRDefault="00B757F8" w:rsidP="00B757F8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 xml:space="preserve">-потребительские товары: </w:t>
            </w:r>
          </w:p>
          <w:p w:rsidR="00693125" w:rsidRPr="00CF5F88" w:rsidRDefault="00B757F8" w:rsidP="00276AC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автозапчасти, электроснабжение и электроника, товары для офиса, компьютер, текстиль и химикаты, механические аксессуары, бытовая техника, косметические средства и косметика, медицинские товары и принадлежности, полимерно-целлюлозные изделия, </w:t>
            </w:r>
            <w:r w:rsidR="00276AC3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аудио и видео аксессуары для телефона, спортивные товары, игрушки;</w:t>
            </w:r>
          </w:p>
          <w:p w:rsidR="00276AC3" w:rsidRPr="00CF5F88" w:rsidRDefault="00496014" w:rsidP="00276AC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</w:t>
            </w:r>
            <w:r w:rsidR="00276AC3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промышленные товары: </w:t>
            </w:r>
            <w:r w:rsidR="00276AC3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промышленная техника, электрооборудование и электронное оборудование, механические оборудования и металлообрабатывающая промышленность.</w:t>
            </w:r>
          </w:p>
          <w:p w:rsidR="00276AC3" w:rsidRPr="00CF5F88" w:rsidRDefault="00276AC3" w:rsidP="00276AC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 xml:space="preserve">Импортируется в </w:t>
            </w:r>
            <w:r w:rsidR="00FA4873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Европу, Азию и Океанию, Америку и Канаду.</w:t>
            </w:r>
          </w:p>
        </w:tc>
        <w:tc>
          <w:tcPr>
            <w:tcW w:w="1665" w:type="dxa"/>
          </w:tcPr>
          <w:p w:rsidR="00693125" w:rsidRPr="00CF5F88" w:rsidRDefault="00FA4873" w:rsidP="00FA487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195-9</w:t>
            </w:r>
          </w:p>
          <w:p w:rsidR="00FA4873" w:rsidRPr="00CF5F88" w:rsidRDefault="00FA4873" w:rsidP="00FA487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06/12/2018</w:t>
            </w:r>
          </w:p>
          <w:p w:rsidR="00FA4873" w:rsidRPr="00CF5F88" w:rsidRDefault="00FA4873" w:rsidP="00FA487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06/12/2019</w:t>
            </w:r>
          </w:p>
          <w:p w:rsidR="00FA4873" w:rsidRPr="00CF5F88" w:rsidRDefault="00FA4873" w:rsidP="00FA487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</w:tr>
      <w:tr w:rsidR="00C17972" w:rsidRPr="00CF5F88" w:rsidTr="00E64618">
        <w:tc>
          <w:tcPr>
            <w:tcW w:w="562" w:type="dxa"/>
          </w:tcPr>
          <w:p w:rsidR="00C17972" w:rsidRPr="00CF5F88" w:rsidRDefault="00C17972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31</w:t>
            </w:r>
          </w:p>
        </w:tc>
        <w:tc>
          <w:tcPr>
            <w:tcW w:w="2410" w:type="dxa"/>
          </w:tcPr>
          <w:p w:rsidR="00C17972" w:rsidRPr="00CF5F88" w:rsidRDefault="00DC39DC" w:rsidP="00F165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8"/>
              </w:rPr>
              <w:t>*</w:t>
            </w:r>
            <w:r w:rsidR="00C17972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Компания </w:t>
            </w:r>
            <w:r w:rsidR="00F1652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«</w:t>
            </w:r>
            <w:r w:rsidR="00C17972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Система </w:t>
            </w:r>
            <w:proofErr w:type="spellStart"/>
            <w:proofErr w:type="gramStart"/>
            <w:r w:rsidR="00C17972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Технологи</w:t>
            </w:r>
            <w:r w:rsidR="00F1652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ческо-го</w:t>
            </w:r>
            <w:proofErr w:type="spellEnd"/>
            <w:proofErr w:type="gramEnd"/>
            <w:r w:rsidR="00F1652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Качества»</w:t>
            </w:r>
          </w:p>
          <w:p w:rsidR="00DC39DC" w:rsidRPr="00CF5F88" w:rsidRDefault="00C17972" w:rsidP="00F16521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8"/>
              </w:rPr>
              <w:t xml:space="preserve">Не было достигнуто соглашение о продлении лицензии </w:t>
            </w:r>
            <w:r w:rsidR="00F16521" w:rsidRPr="00CF5F8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8"/>
              </w:rPr>
              <w:t>компании «</w:t>
            </w:r>
            <w:r w:rsidRPr="00CF5F8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8"/>
              </w:rPr>
              <w:t>Систем</w:t>
            </w:r>
            <w:r w:rsidR="00F16521" w:rsidRPr="00CF5F8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8"/>
              </w:rPr>
              <w:t>а</w:t>
            </w:r>
            <w:r w:rsidRPr="00CF5F8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="00F16521" w:rsidRPr="00CF5F8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8"/>
              </w:rPr>
              <w:t>Технологическо-го</w:t>
            </w:r>
            <w:proofErr w:type="spellEnd"/>
            <w:proofErr w:type="gramEnd"/>
          </w:p>
          <w:p w:rsidR="00C17972" w:rsidRPr="00CF5F88" w:rsidRDefault="00C17972" w:rsidP="00F16521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8"/>
              </w:rPr>
              <w:t>Качества</w:t>
            </w:r>
            <w:r w:rsidR="00F16521" w:rsidRPr="00CF5F8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8"/>
              </w:rPr>
              <w:t>»</w:t>
            </w:r>
            <w:r w:rsidRPr="00CF5F8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8"/>
              </w:rPr>
              <w:t>.</w:t>
            </w:r>
          </w:p>
        </w:tc>
        <w:tc>
          <w:tcPr>
            <w:tcW w:w="2552" w:type="dxa"/>
          </w:tcPr>
          <w:p w:rsidR="00C17972" w:rsidRPr="00CF5F88" w:rsidRDefault="00C17972" w:rsidP="00C17972">
            <w:pPr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proofErr w:type="spellStart"/>
            <w:r w:rsidRPr="00CF5F88">
              <w:rPr>
                <w:rFonts w:asciiTheme="majorBidi" w:hAnsiTheme="majorBidi" w:cstheme="majorBidi"/>
                <w:sz w:val="24"/>
                <w:szCs w:val="28"/>
              </w:rPr>
              <w:t>Technical</w:t>
            </w:r>
            <w:proofErr w:type="spellEnd"/>
            <w:r w:rsidRPr="00CF5F88">
              <w:rPr>
                <w:rFonts w:asciiTheme="majorBidi" w:hAnsiTheme="majorBidi" w:cstheme="majorBidi"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sz w:val="24"/>
                <w:szCs w:val="28"/>
              </w:rPr>
              <w:t>quality</w:t>
            </w:r>
            <w:proofErr w:type="spellEnd"/>
            <w:r w:rsidRPr="00CF5F88">
              <w:rPr>
                <w:rFonts w:asciiTheme="majorBidi" w:hAnsiTheme="majorBidi" w:cstheme="majorBidi"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sz w:val="24"/>
                <w:szCs w:val="28"/>
              </w:rPr>
              <w:t>system</w:t>
            </w:r>
            <w:proofErr w:type="spellEnd"/>
            <w:r w:rsidRPr="00CF5F88">
              <w:rPr>
                <w:rFonts w:asciiTheme="majorBidi" w:hAnsiTheme="majorBidi" w:cstheme="majorBidi"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sz w:val="24"/>
                <w:szCs w:val="28"/>
              </w:rPr>
              <w:t>co</w:t>
            </w:r>
            <w:proofErr w:type="spellEnd"/>
            <w:r w:rsidR="00DC39DC" w:rsidRPr="00CF5F88">
              <w:rPr>
                <w:rFonts w:asciiTheme="majorBidi" w:hAnsiTheme="majorBidi" w:cstheme="majorBidi"/>
                <w:sz w:val="24"/>
                <w:szCs w:val="28"/>
              </w:rPr>
              <w:t>.</w:t>
            </w:r>
          </w:p>
        </w:tc>
        <w:tc>
          <w:tcPr>
            <w:tcW w:w="2693" w:type="dxa"/>
          </w:tcPr>
          <w:p w:rsidR="00C17972" w:rsidRPr="00CF5F88" w:rsidRDefault="00DC39DC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Тегеран-площадь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Ванак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-улица южный Ганди-угол третьего переулка №7- </w:t>
            </w:r>
            <w:r w:rsidR="00BA1AC3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этаж 3-блок 14</w:t>
            </w:r>
          </w:p>
          <w:p w:rsidR="00BA1AC3" w:rsidRPr="00CF5F88" w:rsidRDefault="00BA1AC3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</w:p>
          <w:p w:rsidR="00BA1AC3" w:rsidRPr="00CF5F88" w:rsidRDefault="00BA1AC3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021-88196717</w:t>
            </w:r>
          </w:p>
          <w:p w:rsidR="00BA1AC3" w:rsidRPr="00CF5F88" w:rsidRDefault="00BA1AC3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</w:t>
            </w:r>
          </w:p>
          <w:p w:rsidR="00BA1AC3" w:rsidRPr="00CF5F88" w:rsidRDefault="00BA1AC3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021-89779738</w:t>
            </w:r>
          </w:p>
          <w:p w:rsidR="00BA1AC3" w:rsidRPr="00CF5F88" w:rsidRDefault="00BA1AC3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  <w:tc>
          <w:tcPr>
            <w:tcW w:w="4678" w:type="dxa"/>
          </w:tcPr>
          <w:p w:rsidR="00BA1AC3" w:rsidRPr="00CF5F88" w:rsidRDefault="00BA1AC3" w:rsidP="00BA1AC3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-пищевые продукты,      </w:t>
            </w:r>
          </w:p>
          <w:p w:rsidR="00BA1AC3" w:rsidRPr="00CF5F88" w:rsidRDefault="00F16521" w:rsidP="00BA1AC3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сельскохозяйственная продукция </w:t>
            </w:r>
            <w:r w:rsidR="00BA1AC3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и растительные масла</w:t>
            </w: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BA1AC3" w:rsidRPr="00CF5F88" w:rsidRDefault="00BA1AC3" w:rsidP="00BA1AC3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 xml:space="preserve">-потребительские товары: </w:t>
            </w:r>
          </w:p>
          <w:p w:rsidR="00BA1AC3" w:rsidRPr="00CF5F88" w:rsidRDefault="00BA1AC3" w:rsidP="00F16521">
            <w:pPr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автомобиль и</w:t>
            </w:r>
            <w:r w:rsidR="0049601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 xml:space="preserve"> </w:t>
            </w:r>
            <w:r w:rsidR="00F16521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 xml:space="preserve">автозапчасти, </w:t>
            </w:r>
            <w:r w:rsidR="00496014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 xml:space="preserve">целлюлоза </w:t>
            </w:r>
            <w:r w:rsidR="00F16521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 xml:space="preserve">и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косметика, косметические продукты</w:t>
            </w:r>
            <w:r w:rsidR="00F1652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;</w:t>
            </w:r>
          </w:p>
          <w:p w:rsidR="00496014" w:rsidRPr="00CF5F88" w:rsidRDefault="00496014" w:rsidP="00F1652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-промышленные товары:</w:t>
            </w:r>
          </w:p>
          <w:p w:rsidR="00C17972" w:rsidRPr="00CF5F88" w:rsidRDefault="00F16521" w:rsidP="00F1652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д</w:t>
            </w:r>
            <w:r w:rsidR="0049601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орожно-строительные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,</w:t>
            </w:r>
            <w:r w:rsidR="0049601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сельскохозяйственные машины.</w:t>
            </w:r>
          </w:p>
          <w:p w:rsidR="00496014" w:rsidRPr="00CF5F88" w:rsidRDefault="00F16521" w:rsidP="00F1652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Импортируется в Азию.</w:t>
            </w:r>
          </w:p>
        </w:tc>
        <w:tc>
          <w:tcPr>
            <w:tcW w:w="1665" w:type="dxa"/>
          </w:tcPr>
          <w:p w:rsidR="00C17972" w:rsidRPr="00CF5F88" w:rsidRDefault="00496014" w:rsidP="004960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196-8</w:t>
            </w:r>
          </w:p>
          <w:p w:rsidR="00496014" w:rsidRPr="00CF5F88" w:rsidRDefault="00496014" w:rsidP="004960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29/09/2017</w:t>
            </w:r>
          </w:p>
          <w:p w:rsidR="00496014" w:rsidRPr="00CF5F88" w:rsidRDefault="00496014" w:rsidP="004960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02/08/2018</w:t>
            </w:r>
          </w:p>
        </w:tc>
      </w:tr>
      <w:tr w:rsidR="00C17972" w:rsidRPr="00CF5F88" w:rsidTr="00E64618">
        <w:tc>
          <w:tcPr>
            <w:tcW w:w="562" w:type="dxa"/>
          </w:tcPr>
          <w:p w:rsidR="00C17972" w:rsidRPr="00CF5F88" w:rsidRDefault="00496014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32</w:t>
            </w:r>
          </w:p>
        </w:tc>
        <w:tc>
          <w:tcPr>
            <w:tcW w:w="2410" w:type="dxa"/>
          </w:tcPr>
          <w:p w:rsidR="00C17972" w:rsidRPr="00CF5F88" w:rsidRDefault="00496014" w:rsidP="004960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Инспекционная технико-инженерная компания «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Загрос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татбиг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кала»</w:t>
            </w:r>
          </w:p>
        </w:tc>
        <w:tc>
          <w:tcPr>
            <w:tcW w:w="2552" w:type="dxa"/>
          </w:tcPr>
          <w:p w:rsidR="00496014" w:rsidRPr="00CF5F88" w:rsidRDefault="00496014" w:rsidP="00496014">
            <w:pPr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</w:rPr>
              <w:t>ZAGROS TATBIGH KALA CO.</w:t>
            </w:r>
          </w:p>
          <w:p w:rsidR="00C17972" w:rsidRPr="00CF5F88" w:rsidRDefault="00C17972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  <w:tc>
          <w:tcPr>
            <w:tcW w:w="2693" w:type="dxa"/>
          </w:tcPr>
          <w:p w:rsidR="00C17972" w:rsidRPr="00CF5F88" w:rsidRDefault="00496014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Тегеран-Райский сад-улица </w:t>
            </w:r>
            <w:r w:rsidR="002E5D8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Шахид Али Акбар </w:t>
            </w:r>
            <w:proofErr w:type="spellStart"/>
            <w:r w:rsidR="002E5D8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Салими</w:t>
            </w:r>
            <w:proofErr w:type="spellEnd"/>
            <w:r w:rsidR="002E5D8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2E5D8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Джахарми</w:t>
            </w:r>
            <w:proofErr w:type="spellEnd"/>
            <w:r w:rsidR="002E5D8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-шоссе Аятоллы </w:t>
            </w:r>
            <w:proofErr w:type="spellStart"/>
            <w:r w:rsidR="002E5D8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Кашани</w:t>
            </w:r>
            <w:proofErr w:type="spellEnd"/>
            <w:r w:rsidR="002E5D8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№160-здание </w:t>
            </w:r>
            <w:proofErr w:type="spellStart"/>
            <w:r w:rsidR="002E5D8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Гользар</w:t>
            </w:r>
            <w:proofErr w:type="spellEnd"/>
            <w:r w:rsidR="002E5D8A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-этаж 5-блок 20</w:t>
            </w:r>
          </w:p>
          <w:p w:rsidR="002E5D8A" w:rsidRPr="00CF5F88" w:rsidRDefault="002E5D8A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Почтовый индекс</w:t>
            </w:r>
            <w:r w:rsidR="00F1652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:</w:t>
            </w:r>
          </w:p>
          <w:p w:rsidR="002E5D8A" w:rsidRPr="00CF5F88" w:rsidRDefault="002E5D8A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1481893755</w:t>
            </w:r>
          </w:p>
          <w:p w:rsidR="002E5D8A" w:rsidRPr="00CF5F88" w:rsidRDefault="002E5D8A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Телефон: </w:t>
            </w:r>
          </w:p>
          <w:p w:rsidR="002E5D8A" w:rsidRPr="00CF5F88" w:rsidRDefault="002E5D8A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021-49232000</w:t>
            </w:r>
          </w:p>
          <w:p w:rsidR="002E5D8A" w:rsidRPr="00CF5F88" w:rsidRDefault="002E5D8A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</w:t>
            </w:r>
          </w:p>
          <w:p w:rsidR="002E5D8A" w:rsidRPr="00CF5F88" w:rsidRDefault="002E5D8A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021-49232901</w:t>
            </w:r>
          </w:p>
        </w:tc>
        <w:tc>
          <w:tcPr>
            <w:tcW w:w="4678" w:type="dxa"/>
          </w:tcPr>
          <w:p w:rsidR="00955D9E" w:rsidRPr="00CF5F88" w:rsidRDefault="00955D9E" w:rsidP="00955D9E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-пищевые продукты,      </w:t>
            </w:r>
          </w:p>
          <w:p w:rsidR="00955D9E" w:rsidRPr="00CF5F88" w:rsidRDefault="00955D9E" w:rsidP="00955D9E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сельскохозяйственная продукция и растительные масла</w:t>
            </w:r>
            <w:r w:rsidR="00B22EAD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955D9E" w:rsidRPr="00CF5F88" w:rsidRDefault="00955D9E" w:rsidP="00955D9E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 нефтехимические материалы</w:t>
            </w:r>
            <w:r w:rsidR="00B22EAD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955D9E" w:rsidRPr="00CF5F88" w:rsidRDefault="00955D9E" w:rsidP="00955D9E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</w:t>
            </w:r>
            <w:r w:rsidR="00B22EAD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955D9E" w:rsidRPr="00CF5F88" w:rsidRDefault="00955D9E" w:rsidP="00955D9E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 xml:space="preserve">-потребительские товары: </w:t>
            </w:r>
          </w:p>
          <w:p w:rsidR="00C17972" w:rsidRPr="00CF5F88" w:rsidRDefault="00955D9E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за исключением мотоцикл;</w:t>
            </w:r>
          </w:p>
          <w:p w:rsidR="00955D9E" w:rsidRPr="00CF5F88" w:rsidRDefault="00955D9E" w:rsidP="00955D9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-промышленные товары:</w:t>
            </w:r>
          </w:p>
          <w:p w:rsidR="00955D9E" w:rsidRPr="00CF5F88" w:rsidRDefault="00B22EAD" w:rsidP="00B22EA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за </w:t>
            </w:r>
            <w:r w:rsidR="00955D9E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исключением сельскохозяйственная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, </w:t>
            </w:r>
            <w:r w:rsidR="00955D9E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дорожно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</w:t>
            </w:r>
            <w:r w:rsidR="00955D9E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строитель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ная техника</w:t>
            </w:r>
            <w:r w:rsidR="00955D9E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, эскалатор, аттракционы и батуты.</w:t>
            </w:r>
          </w:p>
          <w:p w:rsidR="00955D9E" w:rsidRPr="00CF5F88" w:rsidRDefault="00955D9E" w:rsidP="00B22EA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Импортируется в Европу, Азию и Океанию, </w:t>
            </w:r>
            <w:r w:rsidR="00B22EAD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Средний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Восток и Африк</w:t>
            </w:r>
            <w:r w:rsidR="00B22EAD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у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1665" w:type="dxa"/>
          </w:tcPr>
          <w:p w:rsidR="00C17972" w:rsidRPr="00CF5F88" w:rsidRDefault="00955D9E" w:rsidP="00955D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201-6</w:t>
            </w:r>
          </w:p>
          <w:p w:rsidR="00955D9E" w:rsidRPr="00CF5F88" w:rsidRDefault="00955D9E" w:rsidP="00955D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16/07/2019</w:t>
            </w:r>
          </w:p>
          <w:p w:rsidR="00955D9E" w:rsidRPr="00CF5F88" w:rsidRDefault="00955D9E" w:rsidP="00955D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15/07/2020</w:t>
            </w:r>
          </w:p>
        </w:tc>
      </w:tr>
      <w:tr w:rsidR="00C17972" w:rsidRPr="00CF5F88" w:rsidTr="00E64618">
        <w:tc>
          <w:tcPr>
            <w:tcW w:w="562" w:type="dxa"/>
          </w:tcPr>
          <w:p w:rsidR="00C17972" w:rsidRPr="00CF5F88" w:rsidRDefault="00955D9E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33</w:t>
            </w:r>
          </w:p>
        </w:tc>
        <w:tc>
          <w:tcPr>
            <w:tcW w:w="2410" w:type="dxa"/>
          </w:tcPr>
          <w:p w:rsidR="00C17972" w:rsidRPr="00CF5F88" w:rsidRDefault="00955D9E" w:rsidP="00955D9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Международная инспекционная компания «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Ариа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Сина Контроль»</w:t>
            </w:r>
          </w:p>
        </w:tc>
        <w:tc>
          <w:tcPr>
            <w:tcW w:w="2552" w:type="dxa"/>
          </w:tcPr>
          <w:p w:rsidR="00955D9E" w:rsidRPr="00CF5F88" w:rsidRDefault="00955D9E" w:rsidP="00955D9E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lastRenderedPageBreak/>
              <w:t xml:space="preserve">ARIA SINA CONTROL INTERNATIONAL </w:t>
            </w: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lastRenderedPageBreak/>
              <w:t>INSPECTION CO.(ASCO)</w:t>
            </w:r>
          </w:p>
          <w:p w:rsidR="00C17972" w:rsidRPr="00CF5F88" w:rsidRDefault="00C17972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C17972" w:rsidRPr="00CF5F88" w:rsidRDefault="00955D9E" w:rsidP="00B22EA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 xml:space="preserve">Тегеран-улица Шахид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Фаязи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(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Фереште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)-улица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Бидар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западный круглый переулок №6-блок 2</w:t>
            </w:r>
          </w:p>
          <w:p w:rsidR="00955D9E" w:rsidRPr="00CF5F88" w:rsidRDefault="00955D9E" w:rsidP="00B22EA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Телефон: </w:t>
            </w:r>
          </w:p>
          <w:p w:rsidR="00955D9E" w:rsidRPr="00CF5F88" w:rsidRDefault="00BF3B68" w:rsidP="00B22EA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021-22019430</w:t>
            </w:r>
          </w:p>
          <w:p w:rsidR="00BF3B68" w:rsidRPr="00CF5F88" w:rsidRDefault="00BF3B68" w:rsidP="00B22EA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</w:t>
            </w:r>
          </w:p>
          <w:p w:rsidR="00BF3B68" w:rsidRPr="00CF5F88" w:rsidRDefault="00BF3B68" w:rsidP="00B22EA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021-22019436</w:t>
            </w:r>
          </w:p>
        </w:tc>
        <w:tc>
          <w:tcPr>
            <w:tcW w:w="4678" w:type="dxa"/>
          </w:tcPr>
          <w:p w:rsidR="00BF3B68" w:rsidRPr="00CF5F88" w:rsidRDefault="00BF3B68" w:rsidP="00BF3B68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lastRenderedPageBreak/>
              <w:t xml:space="preserve">-пищевые продукты,      </w:t>
            </w:r>
          </w:p>
          <w:p w:rsidR="00BF3B68" w:rsidRPr="00CF5F88" w:rsidRDefault="00BF3B68" w:rsidP="00BF3B68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сельскохозяйственная продукция и растительные масла</w:t>
            </w:r>
            <w:r w:rsidR="00B22EAD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BF3B68" w:rsidRPr="00CF5F88" w:rsidRDefault="00BF3B68" w:rsidP="00BF3B68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lastRenderedPageBreak/>
              <w:t>-нефть, нефтехимические материалы</w:t>
            </w:r>
            <w:r w:rsidR="00B22EAD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BF3B68" w:rsidRPr="00CF5F88" w:rsidRDefault="00BF3B68" w:rsidP="00BF3B68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</w:t>
            </w:r>
            <w:r w:rsidR="00B22EAD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BF3B68" w:rsidRPr="00CF5F88" w:rsidRDefault="00BF3B68" w:rsidP="00BF3B68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 xml:space="preserve">-потребительские товары: </w:t>
            </w:r>
          </w:p>
          <w:p w:rsidR="00BF3B68" w:rsidRPr="00CF5F88" w:rsidRDefault="00B22EAD" w:rsidP="00BF3B6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ц</w:t>
            </w:r>
            <w:r w:rsidR="00BF3B6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еллюлоза, автозапчасти, электроснабжение и электроника, бытовая техника, механические приборы, канцелярские товары и товары для офиса, автомобиль, компьютер, телефонный аппарат, химические вещества, текстиль и кожа;</w:t>
            </w:r>
          </w:p>
          <w:p w:rsidR="00BF3B68" w:rsidRPr="00CF5F88" w:rsidRDefault="00BF3B68" w:rsidP="00BF3B6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-промышленные товары:</w:t>
            </w:r>
          </w:p>
          <w:p w:rsidR="00BF3B68" w:rsidRPr="00CF5F88" w:rsidRDefault="00BF3B68" w:rsidP="00376EE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механические оборудования и металлургия, </w:t>
            </w:r>
            <w:r w:rsidR="00376EE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электрооборудования и электронные оборудования, нефтяное, газовое и нефтехимическое оборудование, промышленная техника, измерительные приборы, все виды электрического лифта, металлообрабатывающая промышленность.</w:t>
            </w:r>
          </w:p>
          <w:p w:rsidR="00376EE8" w:rsidRPr="00CF5F88" w:rsidRDefault="00376EE8" w:rsidP="00376EE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Импортируется по всему миру.</w:t>
            </w:r>
          </w:p>
        </w:tc>
        <w:tc>
          <w:tcPr>
            <w:tcW w:w="1665" w:type="dxa"/>
          </w:tcPr>
          <w:p w:rsidR="00C17972" w:rsidRPr="00CF5F88" w:rsidRDefault="00376EE8" w:rsidP="00376EE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202-9</w:t>
            </w:r>
          </w:p>
          <w:p w:rsidR="00376EE8" w:rsidRPr="00CF5F88" w:rsidRDefault="00376EE8" w:rsidP="00376EE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04/03/2019</w:t>
            </w:r>
          </w:p>
          <w:p w:rsidR="00376EE8" w:rsidRPr="00CF5F88" w:rsidRDefault="00376EE8" w:rsidP="00376EE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03/03/2020</w:t>
            </w:r>
          </w:p>
        </w:tc>
      </w:tr>
      <w:tr w:rsidR="00C17972" w:rsidRPr="00CF5F88" w:rsidTr="00E64618">
        <w:tc>
          <w:tcPr>
            <w:tcW w:w="562" w:type="dxa"/>
          </w:tcPr>
          <w:p w:rsidR="00C17972" w:rsidRPr="00CF5F88" w:rsidRDefault="00BD7C62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34</w:t>
            </w:r>
          </w:p>
        </w:tc>
        <w:tc>
          <w:tcPr>
            <w:tcW w:w="2410" w:type="dxa"/>
          </w:tcPr>
          <w:p w:rsidR="00C17972" w:rsidRPr="00CF5F88" w:rsidRDefault="00BD7C62" w:rsidP="00BD7C6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Компания «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Арзиабан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Энтебаг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Рабин»</w:t>
            </w:r>
          </w:p>
        </w:tc>
        <w:tc>
          <w:tcPr>
            <w:tcW w:w="2552" w:type="dxa"/>
          </w:tcPr>
          <w:p w:rsidR="00C17972" w:rsidRPr="00CF5F88" w:rsidRDefault="00BD7C62" w:rsidP="00BD7C62">
            <w:pPr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</w:rPr>
              <w:t xml:space="preserve">ARZYABAN  ENTEBAGH  RABIN </w:t>
            </w:r>
            <w:proofErr w:type="spellStart"/>
            <w:r w:rsidRPr="00CF5F88">
              <w:rPr>
                <w:rFonts w:asciiTheme="majorBidi" w:hAnsiTheme="majorBidi" w:cstheme="majorBidi"/>
                <w:sz w:val="24"/>
                <w:szCs w:val="28"/>
              </w:rPr>
              <w:t>Co</w:t>
            </w:r>
            <w:proofErr w:type="spellEnd"/>
          </w:p>
        </w:tc>
        <w:tc>
          <w:tcPr>
            <w:tcW w:w="2693" w:type="dxa"/>
          </w:tcPr>
          <w:p w:rsidR="00C17972" w:rsidRPr="00CF5F88" w:rsidRDefault="00BD7C62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Тегеран-площадь Аргентина-улица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Загрос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№9-блок 203</w:t>
            </w:r>
          </w:p>
          <w:p w:rsidR="00BD7C62" w:rsidRPr="00CF5F88" w:rsidRDefault="00BD7C62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</w:p>
          <w:p w:rsidR="00BD7C62" w:rsidRPr="00CF5F88" w:rsidRDefault="00BD7C62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021-88659200</w:t>
            </w:r>
          </w:p>
          <w:p w:rsidR="00BD7C62" w:rsidRPr="00CF5F88" w:rsidRDefault="00BD7C62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</w:t>
            </w:r>
          </w:p>
          <w:p w:rsidR="00BD7C62" w:rsidRPr="00CF5F88" w:rsidRDefault="00BD7C62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021-88781275</w:t>
            </w:r>
          </w:p>
        </w:tc>
        <w:tc>
          <w:tcPr>
            <w:tcW w:w="4678" w:type="dxa"/>
          </w:tcPr>
          <w:p w:rsidR="00C17972" w:rsidRPr="00CF5F88" w:rsidRDefault="00BD7C62" w:rsidP="003267C4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</w:t>
            </w:r>
            <w:r w:rsidR="00B22EAD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п</w:t>
            </w: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отребительские товары:</w:t>
            </w:r>
          </w:p>
          <w:p w:rsidR="00BD7C62" w:rsidRPr="00CF5F88" w:rsidRDefault="00BD7C62" w:rsidP="00BD7C6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автозапчасти, электроснабжение и электроника, химические вещества, текстиль и кожа, целлюлоза;</w:t>
            </w:r>
          </w:p>
          <w:p w:rsidR="00BD7C62" w:rsidRPr="00CF5F88" w:rsidRDefault="00BD7C62" w:rsidP="00BD7C62">
            <w:pPr>
              <w:jc w:val="both"/>
              <w:rPr>
                <w:rFonts w:asciiTheme="majorBidi" w:hAnsiTheme="majorBidi" w:cstheme="majorBidi"/>
                <w:b/>
                <w:bCs/>
                <w:color w:val="5B9BD5" w:themeColor="accen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5B9BD5" w:themeColor="accent1"/>
                <w:sz w:val="24"/>
                <w:szCs w:val="28"/>
              </w:rPr>
              <w:t>-промышленные товары:</w:t>
            </w:r>
          </w:p>
          <w:p w:rsidR="00BD7C62" w:rsidRPr="00CF5F88" w:rsidRDefault="00BD7C62" w:rsidP="00BD7C6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промышленная </w:t>
            </w:r>
            <w:r w:rsidR="00B22EAD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техника, бак под давлением (в </w:t>
            </w:r>
            <w:r w:rsidR="00252BE2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соответствии </w:t>
            </w:r>
            <w:r w:rsidR="007B10D7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 сертификации 17020).</w:t>
            </w:r>
          </w:p>
          <w:p w:rsidR="007B10D7" w:rsidRPr="00CF5F88" w:rsidRDefault="007B10D7" w:rsidP="00B22EA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 xml:space="preserve">Импортируется в Европу, Азию и Океанию, </w:t>
            </w:r>
            <w:r w:rsidR="00B22EAD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Сред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ний Восток и Африк</w:t>
            </w:r>
            <w:r w:rsidR="00B22EAD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у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1665" w:type="dxa"/>
          </w:tcPr>
          <w:p w:rsidR="00C17972" w:rsidRPr="00CF5F88" w:rsidRDefault="007B10D7" w:rsidP="007B10D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206-4</w:t>
            </w:r>
          </w:p>
          <w:p w:rsidR="007B10D7" w:rsidRPr="00CF5F88" w:rsidRDefault="007B10D7" w:rsidP="007B10D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11/05/2019</w:t>
            </w:r>
          </w:p>
          <w:p w:rsidR="007B10D7" w:rsidRPr="00CF5F88" w:rsidRDefault="007B10D7" w:rsidP="007B10D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10/05/2020</w:t>
            </w:r>
          </w:p>
        </w:tc>
      </w:tr>
      <w:tr w:rsidR="00C17972" w:rsidRPr="00CF5F88" w:rsidTr="00E64618">
        <w:tc>
          <w:tcPr>
            <w:tcW w:w="562" w:type="dxa"/>
          </w:tcPr>
          <w:p w:rsidR="00C17972" w:rsidRPr="00CF5F88" w:rsidRDefault="00DD245D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35</w:t>
            </w:r>
          </w:p>
        </w:tc>
        <w:tc>
          <w:tcPr>
            <w:tcW w:w="2410" w:type="dxa"/>
          </w:tcPr>
          <w:p w:rsidR="00C17972" w:rsidRPr="00CF5F88" w:rsidRDefault="00DD245D" w:rsidP="00DD245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Компания «Ллойд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Альман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Киш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</w:tcPr>
          <w:p w:rsidR="00C17972" w:rsidRPr="00CF5F88" w:rsidRDefault="00DD245D" w:rsidP="00DD245D">
            <w:pPr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</w:rPr>
              <w:t>LLOYD  ALMAN  KISH.CO.</w:t>
            </w:r>
          </w:p>
        </w:tc>
        <w:tc>
          <w:tcPr>
            <w:tcW w:w="2693" w:type="dxa"/>
          </w:tcPr>
          <w:p w:rsidR="00C17972" w:rsidRPr="00CF5F88" w:rsidRDefault="00DD245D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Киш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-торговая башня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Садаф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-этаж 6-блок 603</w:t>
            </w:r>
          </w:p>
          <w:p w:rsidR="00DD245D" w:rsidRPr="00CF5F88" w:rsidRDefault="00DD245D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</w:p>
          <w:p w:rsidR="00DD245D" w:rsidRPr="00CF5F88" w:rsidRDefault="00DD245D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076-44453116</w:t>
            </w:r>
          </w:p>
          <w:p w:rsidR="00DD245D" w:rsidRPr="00CF5F88" w:rsidRDefault="00252BE2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</w:t>
            </w:r>
          </w:p>
          <w:p w:rsidR="00252BE2" w:rsidRPr="00CF5F88" w:rsidRDefault="00252BE2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076-44453119</w:t>
            </w:r>
          </w:p>
        </w:tc>
        <w:tc>
          <w:tcPr>
            <w:tcW w:w="4678" w:type="dxa"/>
          </w:tcPr>
          <w:p w:rsidR="00252BE2" w:rsidRPr="00CF5F88" w:rsidRDefault="00252BE2" w:rsidP="00252BE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44546A" w:themeColor="text2"/>
                <w:sz w:val="24"/>
                <w:szCs w:val="28"/>
              </w:rPr>
              <w:t xml:space="preserve">-нефть, нефтехимические материалы: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нефтехимия;</w:t>
            </w:r>
          </w:p>
          <w:p w:rsidR="00252BE2" w:rsidRPr="00CF5F88" w:rsidRDefault="00252BE2" w:rsidP="00252BE2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44546A" w:themeColor="text2"/>
                <w:sz w:val="24"/>
                <w:szCs w:val="28"/>
              </w:rPr>
              <w:t>-</w:t>
            </w: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полезные ископаемые</w:t>
            </w:r>
            <w:r w:rsidR="00EB10EB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252BE2" w:rsidRPr="00CF5F88" w:rsidRDefault="00252BE2" w:rsidP="00252BE2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-потребительские товары:</w:t>
            </w:r>
          </w:p>
          <w:p w:rsidR="00252BE2" w:rsidRPr="00CF5F88" w:rsidRDefault="00252BE2" w:rsidP="00252BE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целлюлоза, бытовая техника, электроснабжение и электроника, аудио и видео аксессуары, канцелярские товары и товары для офиса, компьютер и телефонный аппарат;</w:t>
            </w:r>
          </w:p>
          <w:p w:rsidR="00252BE2" w:rsidRPr="00CF5F88" w:rsidRDefault="00B22EAD" w:rsidP="00252BE2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-</w:t>
            </w:r>
            <w:r w:rsidR="00252BE2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  <w:lang w:bidi="fa-IR"/>
              </w:rPr>
              <w:t>промышленные товары:</w:t>
            </w:r>
          </w:p>
          <w:p w:rsidR="001B335B" w:rsidRPr="00CF5F88" w:rsidRDefault="001B335B" w:rsidP="00B22EA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за исключением тяжелая, </w:t>
            </w:r>
            <w:proofErr w:type="gram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дорожно- строительн</w:t>
            </w:r>
            <w:r w:rsidR="00B22EAD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ая</w:t>
            </w:r>
            <w:proofErr w:type="gramEnd"/>
            <w:r w:rsidR="00B22EAD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,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горн</w:t>
            </w:r>
            <w:r w:rsidR="00B22EAD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ая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, </w:t>
            </w:r>
            <w:r w:rsidR="00B22EAD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  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сельскохозяйственн</w:t>
            </w:r>
            <w:r w:rsidR="00B22EAD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ая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 </w:t>
            </w:r>
            <w:r w:rsidR="00B22EAD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техника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, все виды кран</w:t>
            </w:r>
            <w:r w:rsidR="00B22EAD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а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, электрический лифт, вилочный погрузчик, аттракционы и батуты, медицинские оборудования, эскалатор.</w:t>
            </w:r>
          </w:p>
          <w:p w:rsidR="00252BE2" w:rsidRPr="00CF5F88" w:rsidRDefault="001B335B" w:rsidP="001B335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Импортируется по всему миру. </w:t>
            </w:r>
          </w:p>
        </w:tc>
        <w:tc>
          <w:tcPr>
            <w:tcW w:w="1665" w:type="dxa"/>
          </w:tcPr>
          <w:p w:rsidR="00C17972" w:rsidRPr="00CF5F88" w:rsidRDefault="00F248BB" w:rsidP="00F248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211-7</w:t>
            </w:r>
          </w:p>
          <w:p w:rsidR="00F248BB" w:rsidRPr="00CF5F88" w:rsidRDefault="00F248BB" w:rsidP="00F248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05/02/2019</w:t>
            </w:r>
          </w:p>
          <w:p w:rsidR="00F248BB" w:rsidRPr="00CF5F88" w:rsidRDefault="00F248BB" w:rsidP="00F248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05/02/2020</w:t>
            </w:r>
          </w:p>
          <w:p w:rsidR="00F248BB" w:rsidRPr="00CF5F88" w:rsidRDefault="00F248BB" w:rsidP="00F248B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</w:tr>
      <w:tr w:rsidR="00C17972" w:rsidRPr="00CF5F88" w:rsidTr="00E64618">
        <w:tc>
          <w:tcPr>
            <w:tcW w:w="562" w:type="dxa"/>
          </w:tcPr>
          <w:p w:rsidR="00C17972" w:rsidRPr="00CF5F88" w:rsidRDefault="00F248BB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36</w:t>
            </w:r>
          </w:p>
        </w:tc>
        <w:tc>
          <w:tcPr>
            <w:tcW w:w="2410" w:type="dxa"/>
          </w:tcPr>
          <w:p w:rsidR="00AD5E68" w:rsidRPr="00CF5F88" w:rsidRDefault="00AD5E68" w:rsidP="00AD5E6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Компания по мониторингу стандартов здоровья человека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г.Кешм</w:t>
            </w:r>
            <w:proofErr w:type="spellEnd"/>
          </w:p>
          <w:p w:rsidR="00C17972" w:rsidRPr="00CF5F88" w:rsidRDefault="00C17972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  <w:tc>
          <w:tcPr>
            <w:tcW w:w="2552" w:type="dxa"/>
          </w:tcPr>
          <w:p w:rsidR="00C17972" w:rsidRPr="00CF5F88" w:rsidRDefault="00F248BB" w:rsidP="00F248BB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MONITORING THE  HUMAN HYGIENE  CONDITION &amp; STANDARD QESHM CO.</w:t>
            </w:r>
          </w:p>
        </w:tc>
        <w:tc>
          <w:tcPr>
            <w:tcW w:w="2693" w:type="dxa"/>
          </w:tcPr>
          <w:p w:rsidR="00C17972" w:rsidRPr="00CF5F88" w:rsidRDefault="00AD5E68" w:rsidP="00B34AC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Кешм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-площадь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Гольха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-бульвар 22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бахмана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-улица Стандарт</w:t>
            </w:r>
          </w:p>
          <w:p w:rsidR="00AD5E68" w:rsidRPr="00CF5F88" w:rsidRDefault="00AD5E68" w:rsidP="00B34AC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</w:p>
          <w:p w:rsidR="00AD5E68" w:rsidRPr="00CF5F88" w:rsidRDefault="00AD5E68" w:rsidP="00B34AC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5242291-2</w:t>
            </w:r>
          </w:p>
          <w:p w:rsidR="00AD5E68" w:rsidRPr="00CF5F88" w:rsidRDefault="00AD5E68" w:rsidP="00B34AC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</w:t>
            </w:r>
          </w:p>
          <w:p w:rsidR="00AD5E68" w:rsidRPr="00CF5F88" w:rsidRDefault="00AD5E68" w:rsidP="00B34AC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5242293</w:t>
            </w:r>
          </w:p>
        </w:tc>
        <w:tc>
          <w:tcPr>
            <w:tcW w:w="4678" w:type="dxa"/>
          </w:tcPr>
          <w:p w:rsidR="00AD5E68" w:rsidRPr="00CF5F88" w:rsidRDefault="00AD5E68" w:rsidP="00AD5E68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-пищевые продукты,      </w:t>
            </w:r>
          </w:p>
          <w:p w:rsidR="00AD5E68" w:rsidRPr="00CF5F88" w:rsidRDefault="00AD5E68" w:rsidP="00AD5E68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-сельскохозяйственная продукция и растительные масла</w:t>
            </w:r>
            <w:r w:rsidR="00B34AC5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AD5E68" w:rsidRPr="00CF5F88" w:rsidRDefault="00AD5E68" w:rsidP="00AD5E6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-нефть, нефтехимические материалы: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нефтехимия;</w:t>
            </w:r>
          </w:p>
          <w:p w:rsidR="00C17972" w:rsidRPr="00CF5F88" w:rsidRDefault="00AD5E68" w:rsidP="00EB10EB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-полезные ископаемые: </w:t>
            </w:r>
            <w:r w:rsidR="00EB10EB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н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еметаллические строительные материалы</w:t>
            </w:r>
            <w:r w:rsidR="00EB10EB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;</w:t>
            </w:r>
          </w:p>
          <w:p w:rsidR="00EB10EB" w:rsidRPr="00CF5F88" w:rsidRDefault="00B34AC5" w:rsidP="00AD5E6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</w:t>
            </w:r>
            <w:r w:rsidR="00EB10EB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потребительские товары: </w:t>
            </w:r>
            <w:r w:rsidR="00EB10EB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за </w:t>
            </w:r>
            <w:r w:rsidR="00EB10EB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исключением спортивные принадлежности, мотоцикл, целлюлоза, текстиль и медицинские принадлежности;</w:t>
            </w:r>
          </w:p>
          <w:p w:rsidR="00EB10EB" w:rsidRPr="00CF5F88" w:rsidRDefault="00B34AC5" w:rsidP="00EB10EB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</w:t>
            </w:r>
            <w:r w:rsidR="00EB10EB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промышленные товары: </w:t>
            </w:r>
            <w:r w:rsidR="00EB10EB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 xml:space="preserve">оборудование для производства и металлоплавильное оборудование, механическое оборудование и металлургия, измерительные приборы, электронное оборудование и электрооборудование, </w:t>
            </w:r>
            <w:r w:rsidR="00DD34DD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строительное оборудование, электрический лифт и промышленная техника.</w:t>
            </w:r>
          </w:p>
          <w:p w:rsidR="00EB10EB" w:rsidRPr="00CF5F88" w:rsidRDefault="00DD34DD" w:rsidP="00B34AC5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Импортируется в Европу, Азию и Океанию, Россию и новые Независимые государства, Средний Восток и Африк</w:t>
            </w:r>
            <w:r w:rsidR="00B34AC5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у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1665" w:type="dxa"/>
          </w:tcPr>
          <w:p w:rsidR="00C17972" w:rsidRPr="00CF5F88" w:rsidRDefault="00DD34DD" w:rsidP="00DD34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216-6</w:t>
            </w:r>
          </w:p>
          <w:p w:rsidR="00DD34DD" w:rsidRPr="00CF5F88" w:rsidRDefault="00DD34DD" w:rsidP="00DD34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04/12/2018</w:t>
            </w:r>
          </w:p>
          <w:p w:rsidR="00DD34DD" w:rsidRPr="00CF5F88" w:rsidRDefault="00DD34DD" w:rsidP="00DD34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04/12/2019</w:t>
            </w:r>
          </w:p>
          <w:p w:rsidR="00DD34DD" w:rsidRPr="00CF5F88" w:rsidRDefault="00DD34DD" w:rsidP="00DD34D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</w:tr>
      <w:tr w:rsidR="00C17972" w:rsidRPr="00CF5F88" w:rsidTr="00E64618">
        <w:tc>
          <w:tcPr>
            <w:tcW w:w="562" w:type="dxa"/>
          </w:tcPr>
          <w:p w:rsidR="00C17972" w:rsidRPr="00CF5F88" w:rsidRDefault="001E7176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37</w:t>
            </w:r>
          </w:p>
        </w:tc>
        <w:tc>
          <w:tcPr>
            <w:tcW w:w="2410" w:type="dxa"/>
          </w:tcPr>
          <w:p w:rsidR="00C17972" w:rsidRPr="00CF5F88" w:rsidRDefault="008E0A90" w:rsidP="008E0A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Международная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сертификацион</w:t>
            </w:r>
            <w:r w:rsidR="00B34AC5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ная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компания «Муди» г.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Кешм</w:t>
            </w:r>
            <w:proofErr w:type="spellEnd"/>
          </w:p>
        </w:tc>
        <w:tc>
          <w:tcPr>
            <w:tcW w:w="2552" w:type="dxa"/>
          </w:tcPr>
          <w:p w:rsidR="001E7176" w:rsidRPr="00CF5F88" w:rsidRDefault="001E7176" w:rsidP="001E71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color w:val="000000" w:themeColor="text1"/>
                <w:sz w:val="24"/>
                <w:szCs w:val="28"/>
                <w:lang w:val="en-US"/>
              </w:rPr>
              <w:t>MOODY INTERNATIONAL QESHM CERTIFICATION</w:t>
            </w:r>
          </w:p>
          <w:p w:rsidR="001E7176" w:rsidRPr="00CF5F88" w:rsidRDefault="001E7176" w:rsidP="001E717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color w:val="000000" w:themeColor="text1"/>
                <w:sz w:val="24"/>
                <w:szCs w:val="28"/>
                <w:lang w:val="en-US"/>
              </w:rPr>
              <w:t>(MIC )</w:t>
            </w:r>
          </w:p>
          <w:p w:rsidR="00C17972" w:rsidRPr="00CF5F88" w:rsidRDefault="00C17972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C17972" w:rsidRPr="00CF5F88" w:rsidRDefault="008E0A90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Кешм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-бульвар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Сепидар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-городок Сам и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Заль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-улица Сару-Здание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Ападана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17-этаж 2-блок 4</w:t>
            </w:r>
          </w:p>
          <w:p w:rsidR="008E0A90" w:rsidRPr="00CF5F88" w:rsidRDefault="008E0A90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</w:p>
          <w:p w:rsidR="008E0A90" w:rsidRPr="00CF5F88" w:rsidRDefault="008E0A90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076-35248725</w:t>
            </w:r>
          </w:p>
        </w:tc>
        <w:tc>
          <w:tcPr>
            <w:tcW w:w="4678" w:type="dxa"/>
          </w:tcPr>
          <w:p w:rsidR="008E0A90" w:rsidRPr="00CF5F88" w:rsidRDefault="008E0A90" w:rsidP="008E0A90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-пищевые продукты,      </w:t>
            </w:r>
          </w:p>
          <w:p w:rsidR="008E0A90" w:rsidRPr="00CF5F88" w:rsidRDefault="008E0A90" w:rsidP="008E0A90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сельскохозяйственная продукция и растительные масла</w:t>
            </w:r>
            <w:r w:rsidR="00B34AC5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8E0A90" w:rsidRPr="00CF5F88" w:rsidRDefault="008E0A90" w:rsidP="008E0A9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-нефть, нефтехимические материалы: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нефтехимия;</w:t>
            </w:r>
          </w:p>
          <w:p w:rsidR="008E0A90" w:rsidRPr="00CF5F88" w:rsidRDefault="008E0A90" w:rsidP="008B5152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-полезные ископаемые: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неметаллические строительные материалы, неметаллические минералы;</w:t>
            </w:r>
          </w:p>
          <w:p w:rsidR="00C17972" w:rsidRPr="00CF5F88" w:rsidRDefault="00B34AC5" w:rsidP="003267C4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</w:t>
            </w:r>
            <w:r w:rsidR="008B5152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потребительские товары: </w:t>
            </w:r>
            <w:r w:rsidR="008B5152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 xml:space="preserve">косметика и товары для здоровья, текстиль, химические вещества, электроснабжение и электроника, </w:t>
            </w:r>
            <w:r w:rsidR="008B5152"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lastRenderedPageBreak/>
              <w:t>автозапчасти, запчасти мотоцикла, механические аксессуары, игрушки, целлюлоза, мебель для дома, канцелярские товары и товары для офиса, медицинские принадлежности, спортивные товары;</w:t>
            </w:r>
          </w:p>
          <w:p w:rsidR="008B5152" w:rsidRPr="00CF5F88" w:rsidRDefault="00552A64" w:rsidP="002E469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</w:t>
            </w:r>
            <w:r w:rsidR="008B5152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промышленные товары:</w:t>
            </w:r>
            <w:r w:rsidR="00D146F7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 </w:t>
            </w:r>
            <w:r w:rsidR="00D146F7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промышленная техника, трубы и фитинги, измерительные приборы, </w:t>
            </w:r>
            <w:r w:rsidR="002E469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о</w:t>
            </w:r>
            <w:r w:rsidR="00D146F7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борудование электростанции</w:t>
            </w:r>
            <w:r w:rsidR="002E469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, нефтяное, газовое и нефтехимическое оборудование, аттракционы</w:t>
            </w:r>
            <w:r w:rsidR="00E8024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и батуты, бак под давлением (в </w:t>
            </w:r>
            <w:r w:rsidR="002E469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соответствии с </w:t>
            </w:r>
            <w:r w:rsidR="00E8024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сертификации </w:t>
            </w:r>
            <w:r w:rsidR="002E469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№17020), металлообрабатывающая промышленность.</w:t>
            </w:r>
          </w:p>
          <w:p w:rsidR="002E4691" w:rsidRPr="00CF5F88" w:rsidRDefault="002E4691" w:rsidP="002E469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Импортируется по всему миру.</w:t>
            </w:r>
          </w:p>
        </w:tc>
        <w:tc>
          <w:tcPr>
            <w:tcW w:w="1665" w:type="dxa"/>
          </w:tcPr>
          <w:p w:rsidR="00C17972" w:rsidRPr="00CF5F88" w:rsidRDefault="002E4691" w:rsidP="002E46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217-7</w:t>
            </w:r>
          </w:p>
          <w:p w:rsidR="002E4691" w:rsidRPr="00CF5F88" w:rsidRDefault="002E4691" w:rsidP="002E46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04/07/2019</w:t>
            </w:r>
          </w:p>
          <w:p w:rsidR="002E4691" w:rsidRPr="00CF5F88" w:rsidRDefault="002E4691" w:rsidP="002E469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03/07/2020</w:t>
            </w:r>
          </w:p>
        </w:tc>
      </w:tr>
      <w:tr w:rsidR="00C17972" w:rsidRPr="00CF5F88" w:rsidTr="00E64618">
        <w:tc>
          <w:tcPr>
            <w:tcW w:w="562" w:type="dxa"/>
          </w:tcPr>
          <w:p w:rsidR="00C17972" w:rsidRPr="00CF5F88" w:rsidRDefault="00251AB1" w:rsidP="00251AB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lastRenderedPageBreak/>
              <w:t>38</w:t>
            </w:r>
          </w:p>
        </w:tc>
        <w:tc>
          <w:tcPr>
            <w:tcW w:w="2410" w:type="dxa"/>
          </w:tcPr>
          <w:p w:rsidR="00C17972" w:rsidRPr="00CF5F88" w:rsidRDefault="00251AB1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Компания «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Азар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Сетавиз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</w:tcPr>
          <w:p w:rsidR="00C17972" w:rsidRPr="00CF5F88" w:rsidRDefault="00251AB1" w:rsidP="00251AB1">
            <w:pPr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</w:rPr>
              <w:t>AZAR SETAVIZ CO.</w:t>
            </w:r>
          </w:p>
        </w:tc>
        <w:tc>
          <w:tcPr>
            <w:tcW w:w="2693" w:type="dxa"/>
          </w:tcPr>
          <w:p w:rsidR="00C17972" w:rsidRPr="00CF5F88" w:rsidRDefault="00251AB1" w:rsidP="00552A6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Тебриз-улица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Азади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-площадь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Хаким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Низами-район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Данеш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</w:t>
            </w:r>
            <w:r w:rsidR="00552A6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второй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Данеш</w:t>
            </w:r>
            <w:proofErr w:type="spellEnd"/>
            <w:r w:rsidR="00552A6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№4,5</w:t>
            </w:r>
          </w:p>
          <w:p w:rsidR="00552A64" w:rsidRPr="00CF5F88" w:rsidRDefault="00552A64" w:rsidP="00552A6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</w:p>
          <w:p w:rsidR="00552A64" w:rsidRPr="00CF5F88" w:rsidRDefault="00552A64" w:rsidP="00552A6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041-34777277</w:t>
            </w:r>
          </w:p>
          <w:p w:rsidR="00552A64" w:rsidRPr="00CF5F88" w:rsidRDefault="00552A64" w:rsidP="00552A6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</w:t>
            </w:r>
          </w:p>
          <w:p w:rsidR="00552A64" w:rsidRPr="00CF5F88" w:rsidRDefault="00552A64" w:rsidP="00552A6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041-34777300</w:t>
            </w:r>
          </w:p>
        </w:tc>
        <w:tc>
          <w:tcPr>
            <w:tcW w:w="4678" w:type="dxa"/>
          </w:tcPr>
          <w:p w:rsidR="00552A64" w:rsidRPr="00CF5F88" w:rsidRDefault="00552A64" w:rsidP="00552A64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-пищевые продукты,      </w:t>
            </w:r>
          </w:p>
          <w:p w:rsidR="00552A64" w:rsidRPr="00CF5F88" w:rsidRDefault="00552A64" w:rsidP="00552A64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сельскохозяйственная продукция и растительные масла</w:t>
            </w:r>
            <w:r w:rsidR="00B34AC5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552A64" w:rsidRPr="00CF5F88" w:rsidRDefault="00552A64" w:rsidP="00552A6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 нефтехимические материалы;</w:t>
            </w:r>
          </w:p>
          <w:p w:rsidR="00552A64" w:rsidRPr="00CF5F88" w:rsidRDefault="00552A64" w:rsidP="00552A64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-полезные ископаемые; </w:t>
            </w:r>
          </w:p>
          <w:p w:rsidR="00552A64" w:rsidRPr="00CF5F88" w:rsidRDefault="00B34AC5" w:rsidP="00552A6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</w:t>
            </w:r>
            <w:r w:rsidR="00552A64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потребительские товары: </w:t>
            </w:r>
            <w:r w:rsidR="00552A6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химикаты, автозапчасти и автомобиль, текстиль, кожа, целлюлоза, бытовая техника, косметика, товары для здоровья, стеклянные и керамические аксессуары, мотоцикл;</w:t>
            </w:r>
          </w:p>
          <w:p w:rsidR="00552A64" w:rsidRPr="00CF5F88" w:rsidRDefault="00552A64" w:rsidP="00B34AC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-промышленные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 xml:space="preserve">промышленная техника, сельскохозяйственная техника, </w:t>
            </w:r>
            <w:r w:rsidR="00AE1AE2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механическое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и </w:t>
            </w:r>
            <w:r w:rsidR="00AE1AE2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электронное оборудование, металлургия, электрический лифт, медицинское и лабораторное оборудование, измерительные приборы, все виды кран</w:t>
            </w:r>
            <w:r w:rsidR="00B34AC5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</w:t>
            </w:r>
            <w:r w:rsidR="00AE1AE2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, эскалатор.</w:t>
            </w:r>
          </w:p>
          <w:p w:rsidR="00AE1AE2" w:rsidRPr="00CF5F88" w:rsidRDefault="00657CBA" w:rsidP="00B34AC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Импортируется в Европу, Азию и Океанию, Средний Восток и Африк</w:t>
            </w:r>
            <w:r w:rsidR="00B34AC5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у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, Росси</w:t>
            </w:r>
            <w:r w:rsidR="00B34AC5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ю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и новые Независимые государства.</w:t>
            </w:r>
          </w:p>
        </w:tc>
        <w:tc>
          <w:tcPr>
            <w:tcW w:w="1665" w:type="dxa"/>
          </w:tcPr>
          <w:p w:rsidR="00C17972" w:rsidRPr="00CF5F88" w:rsidRDefault="00657CBA" w:rsidP="00657C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219-6</w:t>
            </w:r>
          </w:p>
          <w:p w:rsidR="00657CBA" w:rsidRPr="00CF5F88" w:rsidRDefault="00657CBA" w:rsidP="00657C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15/06/2019</w:t>
            </w:r>
          </w:p>
          <w:p w:rsidR="00657CBA" w:rsidRPr="00CF5F88" w:rsidRDefault="00657CBA" w:rsidP="00657C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14/06/2020</w:t>
            </w:r>
          </w:p>
        </w:tc>
      </w:tr>
      <w:tr w:rsidR="00C17972" w:rsidRPr="00CF5F88" w:rsidTr="00E64618">
        <w:tc>
          <w:tcPr>
            <w:tcW w:w="562" w:type="dxa"/>
          </w:tcPr>
          <w:p w:rsidR="00C17972" w:rsidRPr="00CF5F88" w:rsidRDefault="00A6004F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39</w:t>
            </w:r>
          </w:p>
        </w:tc>
        <w:tc>
          <w:tcPr>
            <w:tcW w:w="2410" w:type="dxa"/>
          </w:tcPr>
          <w:p w:rsidR="00C17972" w:rsidRPr="00CF5F88" w:rsidRDefault="00A6004F" w:rsidP="00A6004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Компания «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Андишее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Пардазан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Санат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Персия»</w:t>
            </w:r>
          </w:p>
        </w:tc>
        <w:tc>
          <w:tcPr>
            <w:tcW w:w="2552" w:type="dxa"/>
          </w:tcPr>
          <w:p w:rsidR="00C17972" w:rsidRPr="00CF5F88" w:rsidRDefault="00A6004F" w:rsidP="00A6004F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ANDISHEH PARDAZAN SANAT PERSIA   CO.</w:t>
            </w:r>
          </w:p>
        </w:tc>
        <w:tc>
          <w:tcPr>
            <w:tcW w:w="2693" w:type="dxa"/>
          </w:tcPr>
          <w:p w:rsidR="00C17972" w:rsidRPr="00CF5F88" w:rsidRDefault="00A6004F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Тегеран-улица Северный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Каргар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-четвертая улица №40-этаж 2</w:t>
            </w:r>
          </w:p>
          <w:p w:rsidR="00A6004F" w:rsidRPr="00CF5F88" w:rsidRDefault="00A6004F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</w:p>
          <w:p w:rsidR="00A6004F" w:rsidRPr="00CF5F88" w:rsidRDefault="00A6004F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88222700-3</w:t>
            </w:r>
          </w:p>
          <w:p w:rsidR="00A6004F" w:rsidRPr="00CF5F88" w:rsidRDefault="00A6004F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</w:t>
            </w:r>
          </w:p>
          <w:p w:rsidR="00A6004F" w:rsidRPr="00CF5F88" w:rsidRDefault="00A6004F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88229728</w:t>
            </w:r>
          </w:p>
        </w:tc>
        <w:tc>
          <w:tcPr>
            <w:tcW w:w="4678" w:type="dxa"/>
          </w:tcPr>
          <w:p w:rsidR="00A6004F" w:rsidRPr="00CF5F88" w:rsidRDefault="00A6004F" w:rsidP="00A6004F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-пищевые продукты,      </w:t>
            </w:r>
          </w:p>
          <w:p w:rsidR="00A6004F" w:rsidRPr="00CF5F88" w:rsidRDefault="00A6004F" w:rsidP="00A6004F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сельскохозяйственная продукция и растительные масла</w:t>
            </w:r>
            <w:r w:rsidR="00B34AC5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A6004F" w:rsidRPr="00CF5F88" w:rsidRDefault="00A6004F" w:rsidP="00A6004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 нефтехимические материалы;</w:t>
            </w:r>
          </w:p>
          <w:p w:rsidR="00A6004F" w:rsidRPr="00CF5F88" w:rsidRDefault="00A6004F" w:rsidP="00A6004F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-полезные ископаемые; </w:t>
            </w:r>
          </w:p>
          <w:p w:rsidR="00FC312B" w:rsidRPr="00CF5F88" w:rsidRDefault="00173F12" w:rsidP="00FC312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</w:t>
            </w:r>
            <w:r w:rsidR="00A6004F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потребительские товары: </w:t>
            </w:r>
            <w:r w:rsidR="00A6004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мебель для дома, электроснабжение и электроника, автозапчасти, косметические продукты и </w:t>
            </w:r>
            <w:r w:rsidR="00FC312B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продукты для здоровья, стеклянные и керамические аксессуары,</w:t>
            </w:r>
            <w:r w:rsidR="00FC312B" w:rsidRPr="00CF5F88">
              <w:rPr>
                <w:sz w:val="20"/>
              </w:rPr>
              <w:t xml:space="preserve"> </w:t>
            </w:r>
            <w:r w:rsidR="00FC312B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полимерные изделия, запчасти мотоцикла и велосипеда, химикаты, текстиль и целлюлоза;</w:t>
            </w:r>
          </w:p>
          <w:p w:rsidR="00FC312B" w:rsidRPr="00CF5F88" w:rsidRDefault="00FC312B" w:rsidP="00E2705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-промышленные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дорожно-строительная, горная и сельскохозяйственная техника, электрооборудование и электронное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 xml:space="preserve">оборудование, нефтяное, газовое и нефтехимическое оборудование, измерительные приборы, механическое оборудование и </w:t>
            </w:r>
            <w:r w:rsidR="00E2705B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еталлообрабатывающая промышленность</w:t>
            </w:r>
            <w:r w:rsidR="00E2705B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, промышленная техника (производственная линия), медицинское оборудование, бак под давлением (в соответствии с сертификацией 17020).</w:t>
            </w:r>
          </w:p>
          <w:p w:rsidR="00E2705B" w:rsidRPr="00CF5F88" w:rsidRDefault="00E2705B" w:rsidP="00E2705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Импортируется во всему миру.</w:t>
            </w:r>
          </w:p>
        </w:tc>
        <w:tc>
          <w:tcPr>
            <w:tcW w:w="1665" w:type="dxa"/>
          </w:tcPr>
          <w:p w:rsidR="00C17972" w:rsidRPr="00CF5F88" w:rsidRDefault="00E2705B" w:rsidP="00E270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220-5</w:t>
            </w:r>
          </w:p>
          <w:p w:rsidR="00E2705B" w:rsidRPr="00CF5F88" w:rsidRDefault="00E2705B" w:rsidP="00E270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30/10/2018</w:t>
            </w:r>
          </w:p>
          <w:p w:rsidR="00E2705B" w:rsidRPr="00CF5F88" w:rsidRDefault="00E2705B" w:rsidP="00E270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30/10/2019</w:t>
            </w:r>
          </w:p>
        </w:tc>
      </w:tr>
      <w:tr w:rsidR="00C17972" w:rsidRPr="00CF5F88" w:rsidTr="00E64618">
        <w:tc>
          <w:tcPr>
            <w:tcW w:w="562" w:type="dxa"/>
          </w:tcPr>
          <w:p w:rsidR="00C17972" w:rsidRPr="00CF5F88" w:rsidRDefault="00731899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40</w:t>
            </w:r>
          </w:p>
        </w:tc>
        <w:tc>
          <w:tcPr>
            <w:tcW w:w="2410" w:type="dxa"/>
          </w:tcPr>
          <w:p w:rsidR="00C17972" w:rsidRPr="00CF5F88" w:rsidRDefault="00731899" w:rsidP="007318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Иранская техническая инспекционная компания «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Бехине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Сазан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Этемад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Санат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</w:tcPr>
          <w:p w:rsidR="00C17972" w:rsidRPr="00CF5F88" w:rsidRDefault="00731899" w:rsidP="00731899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BEHINE SAZAN ETEMAD SANAT IRANIYAN TECHNICAL INSPECTION CO.</w:t>
            </w:r>
          </w:p>
        </w:tc>
        <w:tc>
          <w:tcPr>
            <w:tcW w:w="2693" w:type="dxa"/>
          </w:tcPr>
          <w:p w:rsidR="00C17972" w:rsidRPr="00CF5F88" w:rsidRDefault="005B08C8" w:rsidP="005B08C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Тебриз-улица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Фараби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 (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Чайкенар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)-улица Шахид Реза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Неджад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 xml:space="preserve">-первый </w:t>
            </w:r>
            <w:r w:rsidR="00173F12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западный Дамаск №121-здание Баса</w:t>
            </w:r>
          </w:p>
          <w:p w:rsidR="00173F12" w:rsidRPr="00CF5F88" w:rsidRDefault="00173F12" w:rsidP="005B08C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Телефон:</w:t>
            </w:r>
          </w:p>
          <w:p w:rsidR="00173F12" w:rsidRPr="00CF5F88" w:rsidRDefault="00173F12" w:rsidP="005B08C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041-33251317-18</w:t>
            </w:r>
          </w:p>
          <w:p w:rsidR="00173F12" w:rsidRPr="00CF5F88" w:rsidRDefault="00173F12" w:rsidP="005B08C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Факс:</w:t>
            </w:r>
          </w:p>
          <w:p w:rsidR="00173F12" w:rsidRPr="00CF5F88" w:rsidRDefault="00173F12" w:rsidP="005B08C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041-33251319</w:t>
            </w:r>
          </w:p>
        </w:tc>
        <w:tc>
          <w:tcPr>
            <w:tcW w:w="4678" w:type="dxa"/>
          </w:tcPr>
          <w:p w:rsidR="00173F12" w:rsidRPr="00CF5F88" w:rsidRDefault="00173F12" w:rsidP="00173F12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-пищевые продукты,      </w:t>
            </w:r>
          </w:p>
          <w:p w:rsidR="00173F12" w:rsidRPr="00CF5F88" w:rsidRDefault="00173F12" w:rsidP="00173F1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сельскохозяйственная продукция и растительные масла: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за исключением злаки;</w:t>
            </w:r>
          </w:p>
          <w:p w:rsidR="00173F12" w:rsidRPr="00CF5F88" w:rsidRDefault="00173F12" w:rsidP="00173F12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-полезные ископаемые: </w:t>
            </w:r>
            <w:r w:rsidRPr="00CF5F8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  <w:t>неметаллические строительные материалы;</w:t>
            </w:r>
          </w:p>
          <w:p w:rsidR="00173F12" w:rsidRPr="00CF5F88" w:rsidRDefault="00173F12" w:rsidP="00B022B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-потребительские товары:</w:t>
            </w:r>
            <w:r w:rsidR="00B022B0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 </w:t>
            </w:r>
            <w:r w:rsidR="00B022B0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игрушки, косметические продукты и продукты для здоровья, электроснабжение и электроника, бытовая техника, аудио и видео аксессуары, компьютер и телефонный аппарат, автозапчасти;</w:t>
            </w:r>
          </w:p>
          <w:p w:rsidR="00B022B0" w:rsidRPr="00CF5F88" w:rsidRDefault="00B022B0" w:rsidP="00B022B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-промышленные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за исключением дорожно-строительная, горная, сельскохозяйственная техника, кран и вилочный погрузчик, батуты.</w:t>
            </w:r>
          </w:p>
          <w:p w:rsidR="00C17972" w:rsidRPr="00CF5F88" w:rsidRDefault="00B022B0" w:rsidP="00B022B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Импортируется в Европу, Азию и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Океанию, Россию и новые Независимые государства.</w:t>
            </w:r>
          </w:p>
        </w:tc>
        <w:tc>
          <w:tcPr>
            <w:tcW w:w="1665" w:type="dxa"/>
          </w:tcPr>
          <w:p w:rsidR="00C17972" w:rsidRPr="00CF5F88" w:rsidRDefault="00B022B0" w:rsidP="00B022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227-2</w:t>
            </w:r>
          </w:p>
          <w:p w:rsidR="00B022B0" w:rsidRPr="00CF5F88" w:rsidRDefault="00B022B0" w:rsidP="00B022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30/08/2018</w:t>
            </w:r>
          </w:p>
          <w:p w:rsidR="00B022B0" w:rsidRPr="00CF5F88" w:rsidRDefault="00B022B0" w:rsidP="00B022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30/08/2019</w:t>
            </w:r>
          </w:p>
          <w:p w:rsidR="00B022B0" w:rsidRPr="00CF5F88" w:rsidRDefault="00B022B0" w:rsidP="00B022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</w:tr>
      <w:tr w:rsidR="00C17972" w:rsidRPr="00CF5F88" w:rsidTr="00E64618">
        <w:tc>
          <w:tcPr>
            <w:tcW w:w="562" w:type="dxa"/>
          </w:tcPr>
          <w:p w:rsidR="00C17972" w:rsidRPr="00CF5F88" w:rsidRDefault="00B022B0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41</w:t>
            </w:r>
          </w:p>
        </w:tc>
        <w:tc>
          <w:tcPr>
            <w:tcW w:w="2410" w:type="dxa"/>
          </w:tcPr>
          <w:p w:rsidR="008F2821" w:rsidRPr="00CF5F88" w:rsidRDefault="008F2821" w:rsidP="008F28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Тегеранская компания</w:t>
            </w:r>
          </w:p>
          <w:p w:rsidR="00C17972" w:rsidRPr="00CF5F88" w:rsidRDefault="008F2821" w:rsidP="008F28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«Ай Эс»</w:t>
            </w:r>
          </w:p>
        </w:tc>
        <w:tc>
          <w:tcPr>
            <w:tcW w:w="2552" w:type="dxa"/>
          </w:tcPr>
          <w:p w:rsidR="00C17972" w:rsidRPr="00CF5F88" w:rsidRDefault="008F2821" w:rsidP="008F2821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IS TEHRAN COMPANY</w:t>
            </w:r>
          </w:p>
        </w:tc>
        <w:tc>
          <w:tcPr>
            <w:tcW w:w="2693" w:type="dxa"/>
          </w:tcPr>
          <w:p w:rsidR="00C17972" w:rsidRPr="00CF5F88" w:rsidRDefault="008F2821" w:rsidP="008F282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Тегеран-улица Каем Магам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Фарахани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-площадь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Шоа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-улица Шахид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Хадари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№50</w:t>
            </w:r>
          </w:p>
          <w:p w:rsidR="008F2821" w:rsidRPr="00CF5F88" w:rsidRDefault="008F2821" w:rsidP="008F282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</w:p>
          <w:p w:rsidR="008F2821" w:rsidRPr="00CF5F88" w:rsidRDefault="008F2821" w:rsidP="008F282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021-88323116-2</w:t>
            </w:r>
            <w:r w:rsidR="001C3F6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</w:t>
            </w:r>
          </w:p>
          <w:p w:rsidR="001C3F6F" w:rsidRPr="00CF5F88" w:rsidRDefault="001C3F6F" w:rsidP="008F282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</w:t>
            </w:r>
          </w:p>
          <w:p w:rsidR="001C3F6F" w:rsidRPr="00CF5F88" w:rsidRDefault="001C3F6F" w:rsidP="008F282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021-88344487</w:t>
            </w:r>
          </w:p>
          <w:p w:rsidR="008F2821" w:rsidRPr="00CF5F88" w:rsidRDefault="008F2821" w:rsidP="008F282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  <w:tc>
          <w:tcPr>
            <w:tcW w:w="4678" w:type="dxa"/>
          </w:tcPr>
          <w:p w:rsidR="001C3F6F" w:rsidRPr="00CF5F88" w:rsidRDefault="001C3F6F" w:rsidP="001C3F6F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-пищевые продукты,      </w:t>
            </w:r>
          </w:p>
          <w:p w:rsidR="001C3F6F" w:rsidRPr="00CF5F88" w:rsidRDefault="001C3F6F" w:rsidP="001C3F6F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сельскохозяйственная продукция и растительные масла</w:t>
            </w:r>
            <w:r w:rsidR="002076F4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1C3F6F" w:rsidRPr="00CF5F88" w:rsidRDefault="001C3F6F" w:rsidP="001C3F6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 нефтехимические материалы;</w:t>
            </w:r>
          </w:p>
          <w:p w:rsidR="001C3F6F" w:rsidRPr="00CF5F88" w:rsidRDefault="001C3F6F" w:rsidP="001C3F6F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-полезные ископаемые; </w:t>
            </w:r>
          </w:p>
          <w:p w:rsidR="001C3F6F" w:rsidRPr="00CF5F88" w:rsidRDefault="001C3F6F" w:rsidP="001C3F6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-потребительские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за исключением автомобиль и мотоцикл;</w:t>
            </w:r>
          </w:p>
          <w:p w:rsidR="001C3F6F" w:rsidRPr="00CF5F88" w:rsidRDefault="001C3F6F" w:rsidP="001C3F6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-промышленные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за исключением тяжелая, дорожно-строительная и горная, сельскохозяйственная техника, все виды кранов, электрический лифт, вилочный погрузчик, аттракционы и батуты, эскалатор.</w:t>
            </w:r>
          </w:p>
          <w:p w:rsidR="001C3F6F" w:rsidRPr="00CF5F88" w:rsidRDefault="001C3F6F" w:rsidP="001C3F6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Импортируется в Азию и Океанию, Европу, Африку и Средний Восток, Россию и новые Независимые государства.</w:t>
            </w:r>
          </w:p>
        </w:tc>
        <w:tc>
          <w:tcPr>
            <w:tcW w:w="1665" w:type="dxa"/>
          </w:tcPr>
          <w:p w:rsidR="00C17972" w:rsidRPr="00CF5F88" w:rsidRDefault="001C3F6F" w:rsidP="001C3F6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230-4</w:t>
            </w:r>
          </w:p>
          <w:p w:rsidR="001C3F6F" w:rsidRPr="00CF5F88" w:rsidRDefault="001C3F6F" w:rsidP="001C3F6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29/01/2019</w:t>
            </w:r>
          </w:p>
          <w:p w:rsidR="001C3F6F" w:rsidRPr="00CF5F88" w:rsidRDefault="001C3F6F" w:rsidP="001C3F6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29/01/2020</w:t>
            </w:r>
          </w:p>
          <w:p w:rsidR="001C3F6F" w:rsidRPr="00CF5F88" w:rsidRDefault="001C3F6F" w:rsidP="001C3F6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</w:tr>
      <w:tr w:rsidR="00C17972" w:rsidRPr="00CF5F88" w:rsidTr="00E64618">
        <w:tc>
          <w:tcPr>
            <w:tcW w:w="562" w:type="dxa"/>
          </w:tcPr>
          <w:p w:rsidR="00C17972" w:rsidRPr="00CF5F88" w:rsidRDefault="00383FC6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42</w:t>
            </w:r>
          </w:p>
        </w:tc>
        <w:tc>
          <w:tcPr>
            <w:tcW w:w="2410" w:type="dxa"/>
          </w:tcPr>
          <w:p w:rsidR="00C17972" w:rsidRPr="00CF5F88" w:rsidRDefault="00383FC6" w:rsidP="00383F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Компания Расширение Качества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Промышленнос</w:t>
            </w:r>
            <w:r w:rsidR="002076F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ти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«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Рахам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</w:tcPr>
          <w:p w:rsidR="00C17972" w:rsidRPr="00CF5F88" w:rsidRDefault="00383FC6" w:rsidP="00383FC6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ROHAM INDUSTRY &amp;QUALITY DEVELOPMENT CO</w:t>
            </w:r>
          </w:p>
        </w:tc>
        <w:tc>
          <w:tcPr>
            <w:tcW w:w="2693" w:type="dxa"/>
          </w:tcPr>
          <w:p w:rsidR="00C17972" w:rsidRPr="00CF5F88" w:rsidRDefault="009E47C2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Тегеран-улица Шахид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Бехешти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-улица Пакистан-четвертый переулок №15, блок 2</w:t>
            </w:r>
          </w:p>
          <w:p w:rsidR="009E47C2" w:rsidRPr="00CF5F88" w:rsidRDefault="009E47C2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Телефон: </w:t>
            </w:r>
          </w:p>
          <w:p w:rsidR="009E47C2" w:rsidRPr="00CF5F88" w:rsidRDefault="009E47C2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021-88747821-2</w:t>
            </w:r>
          </w:p>
          <w:p w:rsidR="009E47C2" w:rsidRPr="00CF5F88" w:rsidRDefault="009E47C2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021-88525766</w:t>
            </w:r>
          </w:p>
        </w:tc>
        <w:tc>
          <w:tcPr>
            <w:tcW w:w="4678" w:type="dxa"/>
          </w:tcPr>
          <w:p w:rsidR="009E47C2" w:rsidRPr="00CF5F88" w:rsidRDefault="009E47C2" w:rsidP="009E47C2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-пищевые продукты,      </w:t>
            </w:r>
          </w:p>
          <w:p w:rsidR="009E47C2" w:rsidRPr="00CF5F88" w:rsidRDefault="009E47C2" w:rsidP="009E47C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сельскохозяйственная продукция и растительные масла;</w:t>
            </w:r>
          </w:p>
          <w:p w:rsidR="009E47C2" w:rsidRPr="00CF5F88" w:rsidRDefault="009E47C2" w:rsidP="009E47C2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ископаемые;</w:t>
            </w:r>
          </w:p>
          <w:p w:rsidR="008F54BE" w:rsidRPr="00CF5F88" w:rsidRDefault="009E47C2" w:rsidP="009E47C2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-потребительские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автомобиль, мотоцикл и их запчасти, химикаты и полимеры, бытовая техника, электроснабжение и электроника, целлюлоза и текстиль,</w:t>
            </w:r>
          </w:p>
          <w:p w:rsidR="00C17972" w:rsidRPr="00CF5F88" w:rsidRDefault="009E47C2" w:rsidP="008F54B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 xml:space="preserve"> </w:t>
            </w:r>
            <w:r w:rsidR="008F54BE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косметические продукты и продукты для здоровья,</w:t>
            </w:r>
            <w:r w:rsidR="008F54BE" w:rsidRPr="00CF5F88">
              <w:rPr>
                <w:sz w:val="20"/>
              </w:rPr>
              <w:t xml:space="preserve"> </w:t>
            </w:r>
            <w:r w:rsidR="008F54BE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моющие средства, стеклянные и керамические аксессуары, компьютер и телефонный аппарат, медицинские товары и спортивные товары;</w:t>
            </w:r>
          </w:p>
          <w:p w:rsidR="008F54BE" w:rsidRPr="00CF5F88" w:rsidRDefault="008F54BE" w:rsidP="001B561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-промышленные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механическое, электрическое, заводское и металлоплавильное оборудование, дорожно-строительная,</w:t>
            </w:r>
            <w:r w:rsidR="001B561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горная и сельскохозяйственная техника, металлургия, промышленная техника, нефтяное, газовое и нефтехимическое оборудование, бак под давлением, медицинское и лабораторное оборудование.</w:t>
            </w:r>
          </w:p>
          <w:p w:rsidR="008F54BE" w:rsidRPr="00CF5F88" w:rsidRDefault="001B5618" w:rsidP="002076F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Импортируется по всему миру.</w:t>
            </w:r>
          </w:p>
        </w:tc>
        <w:tc>
          <w:tcPr>
            <w:tcW w:w="1665" w:type="dxa"/>
          </w:tcPr>
          <w:p w:rsidR="00C17972" w:rsidRPr="00CF5F88" w:rsidRDefault="001B5618" w:rsidP="001B56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232-5</w:t>
            </w:r>
          </w:p>
          <w:p w:rsidR="001B5618" w:rsidRPr="00CF5F88" w:rsidRDefault="001B5618" w:rsidP="001B56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19/02/2019</w:t>
            </w:r>
          </w:p>
          <w:p w:rsidR="001B5618" w:rsidRPr="00CF5F88" w:rsidRDefault="001B5618" w:rsidP="001B56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19/02/2020</w:t>
            </w:r>
          </w:p>
          <w:p w:rsidR="001B5618" w:rsidRPr="00CF5F88" w:rsidRDefault="001B5618" w:rsidP="001B56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</w:tr>
      <w:tr w:rsidR="00C17972" w:rsidRPr="00CF5F88" w:rsidTr="00E64618">
        <w:tc>
          <w:tcPr>
            <w:tcW w:w="562" w:type="dxa"/>
          </w:tcPr>
          <w:p w:rsidR="00C17972" w:rsidRPr="00CF5F88" w:rsidRDefault="008B4DB0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43</w:t>
            </w:r>
          </w:p>
        </w:tc>
        <w:tc>
          <w:tcPr>
            <w:tcW w:w="2410" w:type="dxa"/>
          </w:tcPr>
          <w:p w:rsidR="00C17972" w:rsidRPr="00CF5F88" w:rsidRDefault="008B4DB0" w:rsidP="008B4D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Центр исследований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информацион</w:t>
            </w:r>
            <w:r w:rsidR="002076F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ных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технологий</w:t>
            </w:r>
          </w:p>
        </w:tc>
        <w:tc>
          <w:tcPr>
            <w:tcW w:w="2552" w:type="dxa"/>
          </w:tcPr>
          <w:p w:rsidR="00C17972" w:rsidRPr="00CF5F88" w:rsidRDefault="008B4DB0" w:rsidP="008B4DB0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RESEARCH CENTER  OF  INFORMATIC INDUSTRIES (RCII)</w:t>
            </w:r>
          </w:p>
        </w:tc>
        <w:tc>
          <w:tcPr>
            <w:tcW w:w="2693" w:type="dxa"/>
          </w:tcPr>
          <w:p w:rsidR="00C17972" w:rsidRPr="00CF5F88" w:rsidRDefault="008B4DB0" w:rsidP="008B4DB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Тегеран-улица Карим хан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Занд</w:t>
            </w:r>
            <w:proofErr w:type="spellEnd"/>
            <w:r w:rsidR="00B2073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-улица Шахид </w:t>
            </w:r>
            <w:proofErr w:type="spellStart"/>
            <w:r w:rsidR="00B2073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Асади</w:t>
            </w:r>
            <w:proofErr w:type="spellEnd"/>
            <w:r w:rsidR="00B2073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(южный Абан)-улица </w:t>
            </w:r>
            <w:proofErr w:type="spellStart"/>
            <w:r w:rsidR="00B2073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Рудсар</w:t>
            </w:r>
            <w:proofErr w:type="spellEnd"/>
            <w:r w:rsidR="00B20734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№3</w:t>
            </w:r>
          </w:p>
          <w:p w:rsidR="00B20734" w:rsidRPr="00CF5F88" w:rsidRDefault="00B20734" w:rsidP="008B4DB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</w:p>
          <w:p w:rsidR="00B20734" w:rsidRPr="00CF5F88" w:rsidRDefault="00B20734" w:rsidP="008B4DB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021-88925950</w:t>
            </w:r>
          </w:p>
          <w:p w:rsidR="00B20734" w:rsidRPr="00CF5F88" w:rsidRDefault="00B20734" w:rsidP="008B4DB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</w:t>
            </w:r>
          </w:p>
          <w:p w:rsidR="00B20734" w:rsidRPr="00CF5F88" w:rsidRDefault="00B20734" w:rsidP="008B4DB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021-88937658</w:t>
            </w:r>
          </w:p>
        </w:tc>
        <w:tc>
          <w:tcPr>
            <w:tcW w:w="4678" w:type="dxa"/>
          </w:tcPr>
          <w:p w:rsidR="00B20734" w:rsidRPr="00CF5F88" w:rsidRDefault="00B20734" w:rsidP="00B20734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ископаемые;</w:t>
            </w:r>
          </w:p>
          <w:p w:rsidR="00C17972" w:rsidRPr="00CF5F88" w:rsidRDefault="00B20734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-промышленные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медицинское оборудование.</w:t>
            </w:r>
          </w:p>
          <w:p w:rsidR="00B20734" w:rsidRPr="00CF5F88" w:rsidRDefault="00B20734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Импортируется в Азию и Океанию.</w:t>
            </w:r>
          </w:p>
        </w:tc>
        <w:tc>
          <w:tcPr>
            <w:tcW w:w="1665" w:type="dxa"/>
          </w:tcPr>
          <w:p w:rsidR="00C17972" w:rsidRPr="00CF5F88" w:rsidRDefault="00B20734" w:rsidP="00B207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234-4</w:t>
            </w:r>
          </w:p>
          <w:p w:rsidR="00B20734" w:rsidRPr="00CF5F88" w:rsidRDefault="00B20734" w:rsidP="00B207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22/02/2019</w:t>
            </w:r>
          </w:p>
          <w:p w:rsidR="00B20734" w:rsidRPr="00CF5F88" w:rsidRDefault="00B20734" w:rsidP="00B207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24/06/2019</w:t>
            </w:r>
          </w:p>
        </w:tc>
      </w:tr>
      <w:tr w:rsidR="00C17972" w:rsidRPr="00CF5F88" w:rsidTr="00E64618">
        <w:tc>
          <w:tcPr>
            <w:tcW w:w="562" w:type="dxa"/>
          </w:tcPr>
          <w:p w:rsidR="00C17972" w:rsidRPr="00CF5F88" w:rsidRDefault="006A1ACD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44</w:t>
            </w:r>
          </w:p>
        </w:tc>
        <w:tc>
          <w:tcPr>
            <w:tcW w:w="2410" w:type="dxa"/>
          </w:tcPr>
          <w:p w:rsidR="00C17972" w:rsidRPr="00CF5F88" w:rsidRDefault="006A1ACD" w:rsidP="006A1AC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Международная компания инженерной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промышленности «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Эбтекар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Аби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Киш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</w:tcPr>
          <w:p w:rsidR="00C17972" w:rsidRPr="00CF5F88" w:rsidRDefault="006A1ACD" w:rsidP="006A1ACD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lastRenderedPageBreak/>
              <w:t xml:space="preserve">EBTEKAR ABI KISH ENGINEERING INDUSTRY </w:t>
            </w: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lastRenderedPageBreak/>
              <w:t>INTERNATIONAL CO.</w:t>
            </w:r>
          </w:p>
        </w:tc>
        <w:tc>
          <w:tcPr>
            <w:tcW w:w="2693" w:type="dxa"/>
          </w:tcPr>
          <w:p w:rsidR="00C17972" w:rsidRPr="00CF5F88" w:rsidRDefault="006A1ACD" w:rsidP="006A1AC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Киш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-бульвар Иран-площадь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Э</w:t>
            </w:r>
            <w:r w:rsidR="00A9155B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ктесад</w:t>
            </w:r>
            <w:proofErr w:type="spellEnd"/>
            <w:r w:rsidR="00A9155B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-улица </w:t>
            </w:r>
            <w:proofErr w:type="spellStart"/>
            <w:r w:rsidR="00A9155B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Эктесад</w:t>
            </w:r>
            <w:proofErr w:type="spellEnd"/>
            <w:r w:rsidR="00A9155B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2-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 xml:space="preserve">здание </w:t>
            </w:r>
            <w:r w:rsidRPr="00CF5F88">
              <w:rPr>
                <w:rFonts w:asciiTheme="majorBidi" w:hAnsiTheme="majorBidi" w:cstheme="majorBidi"/>
                <w:sz w:val="24"/>
                <w:szCs w:val="28"/>
              </w:rPr>
              <w:t>ЕХ24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-блок 10</w:t>
            </w:r>
          </w:p>
          <w:p w:rsidR="006A1ACD" w:rsidRPr="00CF5F88" w:rsidRDefault="006A1ACD" w:rsidP="006A1AC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</w:p>
          <w:p w:rsidR="006A1ACD" w:rsidRPr="00CF5F88" w:rsidRDefault="006A1ACD" w:rsidP="006A1AC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076-44471474</w:t>
            </w:r>
          </w:p>
        </w:tc>
        <w:tc>
          <w:tcPr>
            <w:tcW w:w="4678" w:type="dxa"/>
          </w:tcPr>
          <w:p w:rsidR="00A9155B" w:rsidRPr="00CF5F88" w:rsidRDefault="00A9155B" w:rsidP="00A9155B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lastRenderedPageBreak/>
              <w:t xml:space="preserve">-пищевые продукты,      </w:t>
            </w:r>
          </w:p>
          <w:p w:rsidR="00A9155B" w:rsidRPr="00CF5F88" w:rsidRDefault="00A9155B" w:rsidP="00A9155B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сельскохозяйственная продукция и растительные масла</w:t>
            </w:r>
            <w:r w:rsidR="002076F4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A9155B" w:rsidRPr="00CF5F88" w:rsidRDefault="00A9155B" w:rsidP="00A9155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lastRenderedPageBreak/>
              <w:t>-нефть, нефтехимические материалы;</w:t>
            </w:r>
          </w:p>
          <w:p w:rsidR="00A9155B" w:rsidRPr="00CF5F88" w:rsidRDefault="00A9155B" w:rsidP="00A9155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-полезные ископаемые: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неметаллические строительные материалы;</w:t>
            </w:r>
          </w:p>
          <w:p w:rsidR="00A9155B" w:rsidRPr="00CF5F88" w:rsidRDefault="00A9155B" w:rsidP="00A9155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-потребительские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автозапчасти, химикаты, бытовая техника, целлюлозные продукты;</w:t>
            </w:r>
          </w:p>
          <w:p w:rsidR="00C17972" w:rsidRPr="00CF5F88" w:rsidRDefault="00A9155B" w:rsidP="00A9155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-промышленные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механическое оборудование и металлургия, нефтяное, газовое и нефтехимическое оборудование, электрооборудование и электронное оборудование.</w:t>
            </w:r>
          </w:p>
          <w:p w:rsidR="00A9155B" w:rsidRPr="00CF5F88" w:rsidRDefault="00A9155B" w:rsidP="00A9155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Импортируется по всему миру.</w:t>
            </w:r>
          </w:p>
        </w:tc>
        <w:tc>
          <w:tcPr>
            <w:tcW w:w="1665" w:type="dxa"/>
          </w:tcPr>
          <w:p w:rsidR="00C17972" w:rsidRPr="00CF5F88" w:rsidRDefault="00A9155B" w:rsidP="00A915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235-3</w:t>
            </w:r>
          </w:p>
          <w:p w:rsidR="00A9155B" w:rsidRPr="00CF5F88" w:rsidRDefault="00A9155B" w:rsidP="00A915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25/06/2019</w:t>
            </w:r>
          </w:p>
          <w:p w:rsidR="00A9155B" w:rsidRPr="00CF5F88" w:rsidRDefault="00A9155B" w:rsidP="00A915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24/06/2020</w:t>
            </w:r>
          </w:p>
        </w:tc>
      </w:tr>
      <w:tr w:rsidR="00C17972" w:rsidRPr="00CF5F88" w:rsidTr="00E64618">
        <w:tc>
          <w:tcPr>
            <w:tcW w:w="562" w:type="dxa"/>
          </w:tcPr>
          <w:p w:rsidR="00C17972" w:rsidRPr="00CF5F88" w:rsidRDefault="00FB75E8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45</w:t>
            </w:r>
          </w:p>
        </w:tc>
        <w:tc>
          <w:tcPr>
            <w:tcW w:w="2410" w:type="dxa"/>
          </w:tcPr>
          <w:p w:rsidR="00C17972" w:rsidRPr="00CF5F88" w:rsidRDefault="00364390" w:rsidP="003643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Компания «Мониторинг товаров нового мира»</w:t>
            </w:r>
          </w:p>
        </w:tc>
        <w:tc>
          <w:tcPr>
            <w:tcW w:w="2552" w:type="dxa"/>
          </w:tcPr>
          <w:p w:rsidR="00C17972" w:rsidRPr="00CF5F88" w:rsidRDefault="00FB75E8" w:rsidP="00FB75E8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PAYESH KALAY JAHAN NOVIN CO</w:t>
            </w:r>
            <w:r w:rsidR="00364390"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.</w:t>
            </w:r>
          </w:p>
        </w:tc>
        <w:tc>
          <w:tcPr>
            <w:tcW w:w="2693" w:type="dxa"/>
          </w:tcPr>
          <w:p w:rsidR="00C17972" w:rsidRPr="00CF5F88" w:rsidRDefault="00364390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Тегеран-Центральный раздел-</w:t>
            </w:r>
            <w:r w:rsidR="008B574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квартал Шахид </w:t>
            </w:r>
            <w:proofErr w:type="spellStart"/>
            <w:r w:rsidR="008B574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Бехешти</w:t>
            </w:r>
            <w:proofErr w:type="spellEnd"/>
          </w:p>
          <w:p w:rsidR="008B574F" w:rsidRPr="00CF5F88" w:rsidRDefault="008B574F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Тегеран-улица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Валиаср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-переулок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Дельафруз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№4-этаж 3</w:t>
            </w:r>
          </w:p>
          <w:p w:rsidR="008B574F" w:rsidRPr="00CF5F88" w:rsidRDefault="008B574F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</w:p>
          <w:p w:rsidR="008B574F" w:rsidRPr="00CF5F88" w:rsidRDefault="008B574F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021-88535332</w:t>
            </w:r>
          </w:p>
          <w:p w:rsidR="008B574F" w:rsidRPr="00CF5F88" w:rsidRDefault="008B574F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</w:t>
            </w:r>
          </w:p>
          <w:p w:rsidR="008B574F" w:rsidRPr="00CF5F88" w:rsidRDefault="008B574F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021-88527375</w:t>
            </w:r>
          </w:p>
        </w:tc>
        <w:tc>
          <w:tcPr>
            <w:tcW w:w="4678" w:type="dxa"/>
          </w:tcPr>
          <w:p w:rsidR="008B574F" w:rsidRPr="00CF5F88" w:rsidRDefault="008B574F" w:rsidP="008B574F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-пищевые продукты,      </w:t>
            </w:r>
          </w:p>
          <w:p w:rsidR="008B574F" w:rsidRPr="00CF5F88" w:rsidRDefault="008B574F" w:rsidP="008B574F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сельскохозяйственная продукция и растительные масла;</w:t>
            </w:r>
          </w:p>
          <w:p w:rsidR="00C17972" w:rsidRPr="00CF5F88" w:rsidRDefault="008B574F" w:rsidP="003267C4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ископаемые;</w:t>
            </w:r>
          </w:p>
          <w:p w:rsidR="008B574F" w:rsidRPr="00CF5F88" w:rsidRDefault="008B574F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-потребительские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автозапчасти, химикаты, электроснабжение и электроника, механические приборы, косметические средства и продукты для здоровья, медицинские принадлежности;</w:t>
            </w:r>
          </w:p>
          <w:p w:rsidR="008B574F" w:rsidRPr="00CF5F88" w:rsidRDefault="008B574F" w:rsidP="0020595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-промышленные товары:</w:t>
            </w:r>
            <w:r w:rsidR="0020595F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 </w:t>
            </w:r>
            <w:r w:rsidR="0020595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нефтяное, газовое и нефтехимическое оборудование, промышленное, механическое, электронное оборудование и электрооборудование, медицинское оборудование.</w:t>
            </w:r>
          </w:p>
          <w:p w:rsidR="0020595F" w:rsidRPr="00CF5F88" w:rsidRDefault="0020595F" w:rsidP="00E8024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lastRenderedPageBreak/>
              <w:t>Импортируется в Азию и Океанию, Средний Восток и Африк</w:t>
            </w:r>
            <w:r w:rsidR="00E8024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у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, Европ</w:t>
            </w:r>
            <w:r w:rsidR="00E8024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у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, Америк</w:t>
            </w:r>
            <w:r w:rsidR="00E8024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у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  <w:lang w:bidi="fa-IR"/>
              </w:rPr>
              <w:t>.</w:t>
            </w:r>
          </w:p>
        </w:tc>
        <w:tc>
          <w:tcPr>
            <w:tcW w:w="1665" w:type="dxa"/>
          </w:tcPr>
          <w:p w:rsidR="00C17972" w:rsidRPr="00CF5F88" w:rsidRDefault="0020595F" w:rsidP="009D771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23</w:t>
            </w:r>
            <w:r w:rsidR="009D771F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7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-3</w:t>
            </w:r>
          </w:p>
          <w:p w:rsidR="0020595F" w:rsidRPr="00CF5F88" w:rsidRDefault="0020595F" w:rsidP="002059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15/11/2018</w:t>
            </w:r>
          </w:p>
          <w:p w:rsidR="0020595F" w:rsidRPr="00CF5F88" w:rsidRDefault="0020595F" w:rsidP="002059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15/11/2019</w:t>
            </w:r>
          </w:p>
        </w:tc>
      </w:tr>
      <w:tr w:rsidR="00C17972" w:rsidRPr="00CF5F88" w:rsidTr="00E64618">
        <w:trPr>
          <w:trHeight w:val="2829"/>
        </w:trPr>
        <w:tc>
          <w:tcPr>
            <w:tcW w:w="562" w:type="dxa"/>
          </w:tcPr>
          <w:p w:rsidR="00C17972" w:rsidRPr="00CF5F88" w:rsidRDefault="009D771F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46</w:t>
            </w:r>
          </w:p>
        </w:tc>
        <w:tc>
          <w:tcPr>
            <w:tcW w:w="2410" w:type="dxa"/>
          </w:tcPr>
          <w:p w:rsidR="00C17972" w:rsidRPr="00CF5F88" w:rsidRDefault="009D771F" w:rsidP="009D771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Компания «Мониторинг ведущих разработчиков»</w:t>
            </w:r>
          </w:p>
        </w:tc>
        <w:tc>
          <w:tcPr>
            <w:tcW w:w="2552" w:type="dxa"/>
          </w:tcPr>
          <w:p w:rsidR="00C17972" w:rsidRPr="00CF5F88" w:rsidRDefault="009D771F" w:rsidP="009D771F">
            <w:pPr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</w:rPr>
              <w:t>PAYESH GOSTARAN PISHRO.CO.</w:t>
            </w:r>
          </w:p>
        </w:tc>
        <w:tc>
          <w:tcPr>
            <w:tcW w:w="2693" w:type="dxa"/>
          </w:tcPr>
          <w:p w:rsidR="00C17972" w:rsidRPr="00CF5F88" w:rsidRDefault="00DB3E1A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Тегеран-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Валиаср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-переулок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Пунак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-переулок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Шанаса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№19-этаж 3</w:t>
            </w:r>
          </w:p>
          <w:p w:rsidR="00DB3E1A" w:rsidRPr="00CF5F88" w:rsidRDefault="00DB3E1A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Почтовый индекс:</w:t>
            </w:r>
          </w:p>
          <w:p w:rsidR="00DB3E1A" w:rsidRPr="00CF5F88" w:rsidRDefault="00DB3E1A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1967753989</w:t>
            </w:r>
          </w:p>
          <w:p w:rsidR="00DB3E1A" w:rsidRPr="00CF5F88" w:rsidRDefault="00DB3E1A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</w:p>
          <w:p w:rsidR="00DB3E1A" w:rsidRPr="00CF5F88" w:rsidRDefault="00DB3E1A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021-26217095</w:t>
            </w:r>
          </w:p>
          <w:p w:rsidR="00DB3E1A" w:rsidRPr="00CF5F88" w:rsidRDefault="00DB3E1A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021-26217329</w:t>
            </w:r>
          </w:p>
          <w:p w:rsidR="00DB3E1A" w:rsidRPr="00CF5F88" w:rsidRDefault="00DB3E1A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021-26217604</w:t>
            </w:r>
          </w:p>
          <w:p w:rsidR="00DB3E1A" w:rsidRPr="00CF5F88" w:rsidRDefault="00DB3E1A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021-26217573</w:t>
            </w:r>
          </w:p>
          <w:p w:rsidR="00DB3E1A" w:rsidRPr="00CF5F88" w:rsidRDefault="00DB3E1A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</w:t>
            </w:r>
          </w:p>
          <w:p w:rsidR="00DB3E1A" w:rsidRPr="00CF5F88" w:rsidRDefault="00DB3E1A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021-26216629</w:t>
            </w:r>
          </w:p>
          <w:p w:rsidR="00DB3E1A" w:rsidRPr="00CF5F88" w:rsidRDefault="00DB3E1A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  <w:tc>
          <w:tcPr>
            <w:tcW w:w="4678" w:type="dxa"/>
          </w:tcPr>
          <w:p w:rsidR="00DB3E1A" w:rsidRPr="00CF5F88" w:rsidRDefault="00DB3E1A" w:rsidP="00DB3E1A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-пищевые продукты,      </w:t>
            </w:r>
          </w:p>
          <w:p w:rsidR="00DB3E1A" w:rsidRPr="00CF5F88" w:rsidRDefault="00DB3E1A" w:rsidP="00DB3E1A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сельскохозяйственная продукция и растительные масла</w:t>
            </w:r>
            <w:r w:rsidR="008F67B8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DB3E1A" w:rsidRPr="00CF5F88" w:rsidRDefault="00DB3E1A" w:rsidP="00DB3E1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 нефтехимические материалы;</w:t>
            </w:r>
          </w:p>
          <w:p w:rsidR="00DB3E1A" w:rsidRPr="00CF5F88" w:rsidRDefault="00DB3E1A" w:rsidP="00DB3E1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ископаемые;</w:t>
            </w:r>
          </w:p>
          <w:p w:rsidR="00C17972" w:rsidRPr="00CF5F88" w:rsidRDefault="00DB3E1A" w:rsidP="00DB3E1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-потребительские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за исключением автомобиль и мотоцикл;</w:t>
            </w:r>
          </w:p>
          <w:p w:rsidR="00DB3E1A" w:rsidRPr="00CF5F88" w:rsidRDefault="00DA09ED" w:rsidP="00DB3E1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-промышленные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за исключением тяжелая, дорожно-строительная, горная, сельскохозяйственная техника, аттракционы и батуты, все виды электрического лифта.</w:t>
            </w:r>
          </w:p>
          <w:p w:rsidR="00BA1B01" w:rsidRPr="00CF5F88" w:rsidRDefault="00DA09ED" w:rsidP="00BA1B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Импортируется по всему миру.</w:t>
            </w:r>
          </w:p>
        </w:tc>
        <w:tc>
          <w:tcPr>
            <w:tcW w:w="1665" w:type="dxa"/>
          </w:tcPr>
          <w:p w:rsidR="00C17972" w:rsidRPr="00CF5F88" w:rsidRDefault="00DA09ED" w:rsidP="00DA09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238-3</w:t>
            </w:r>
          </w:p>
          <w:p w:rsidR="00DA09ED" w:rsidRPr="00CF5F88" w:rsidRDefault="00DA09ED" w:rsidP="00DA09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15/11/2018</w:t>
            </w:r>
          </w:p>
          <w:p w:rsidR="00DA09ED" w:rsidRPr="00CF5F88" w:rsidRDefault="00DA09ED" w:rsidP="00DA09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15/11/2019</w:t>
            </w:r>
          </w:p>
        </w:tc>
      </w:tr>
      <w:tr w:rsidR="00C17972" w:rsidRPr="00CF5F88" w:rsidTr="00E64618">
        <w:tc>
          <w:tcPr>
            <w:tcW w:w="562" w:type="dxa"/>
          </w:tcPr>
          <w:p w:rsidR="00C17972" w:rsidRPr="00CF5F88" w:rsidRDefault="00DA09ED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47</w:t>
            </w:r>
          </w:p>
        </w:tc>
        <w:tc>
          <w:tcPr>
            <w:tcW w:w="2410" w:type="dxa"/>
          </w:tcPr>
          <w:p w:rsidR="00C17972" w:rsidRPr="00CF5F88" w:rsidRDefault="00DA09ED" w:rsidP="00BA1B0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Техническ</w:t>
            </w:r>
            <w:r w:rsidR="00BA1B0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ий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инспекционн</w:t>
            </w:r>
            <w:r w:rsidR="00BA1B0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ый филиал  компаний «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Зейтун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Лиан</w:t>
            </w:r>
            <w:r w:rsidR="00BA1B01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</w:tcPr>
          <w:p w:rsidR="00C17972" w:rsidRPr="00CF5F88" w:rsidRDefault="00DA09ED" w:rsidP="00DA09ED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TECHNICAL    INSPECTION SHAKHE ZEYTOON LIAN Co</w:t>
            </w:r>
            <w:r w:rsidR="00BA1B01"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.</w:t>
            </w:r>
          </w:p>
        </w:tc>
        <w:tc>
          <w:tcPr>
            <w:tcW w:w="2693" w:type="dxa"/>
          </w:tcPr>
          <w:p w:rsidR="00C17972" w:rsidRPr="00CF5F88" w:rsidRDefault="00BA1B01" w:rsidP="00BA1B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Бушехр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-бульвар Дехкан-напротив Таможенного выхода-переулок ресторана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Милад</w:t>
            </w:r>
            <w:proofErr w:type="spellEnd"/>
            <w:r w:rsidR="001B711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-здание </w:t>
            </w:r>
            <w:proofErr w:type="spellStart"/>
            <w:r w:rsidR="001B711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Афаг</w:t>
            </w:r>
            <w:proofErr w:type="spellEnd"/>
          </w:p>
          <w:p w:rsidR="001B7118" w:rsidRPr="00CF5F88" w:rsidRDefault="001B7118" w:rsidP="00BA1B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</w:p>
          <w:p w:rsidR="001B7118" w:rsidRPr="00CF5F88" w:rsidRDefault="001B7118" w:rsidP="00BA1B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077-33342001</w:t>
            </w:r>
          </w:p>
          <w:p w:rsidR="001B7118" w:rsidRPr="00CF5F88" w:rsidRDefault="001B7118" w:rsidP="00BA1B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077-33343499</w:t>
            </w:r>
          </w:p>
        </w:tc>
        <w:tc>
          <w:tcPr>
            <w:tcW w:w="4678" w:type="dxa"/>
          </w:tcPr>
          <w:p w:rsidR="001B7118" w:rsidRPr="00CF5F88" w:rsidRDefault="001B7118" w:rsidP="001B7118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-пищевые продукты,      </w:t>
            </w:r>
          </w:p>
          <w:p w:rsidR="001B7118" w:rsidRPr="00CF5F88" w:rsidRDefault="001B7118" w:rsidP="001B7118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сельскохозяйственная продукция и растительные масла</w:t>
            </w:r>
            <w:r w:rsidR="008F67B8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1B7118" w:rsidRPr="00CF5F88" w:rsidRDefault="001B7118" w:rsidP="001B711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 нефтехимические материалы;</w:t>
            </w:r>
          </w:p>
          <w:p w:rsidR="001B7118" w:rsidRPr="00CF5F88" w:rsidRDefault="001B7118" w:rsidP="001B711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-полезные ископаемые: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неметаллические строительные материалы;</w:t>
            </w:r>
          </w:p>
          <w:p w:rsidR="00C17972" w:rsidRPr="00CF5F88" w:rsidRDefault="001B7118" w:rsidP="001B711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-потребительские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автомобиль, автозапчасти, бытовая техника, химикаты и полимеры, косметические средства и товары для здоровья, игрушки, механические приборы,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 xml:space="preserve">электроснабжение и электроника, целлюлоза, </w:t>
            </w:r>
            <w:r w:rsidR="004721BD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текстиль и кожа, компьютер и телефонный аппарат, мотоцикл;</w:t>
            </w:r>
          </w:p>
          <w:p w:rsidR="004721BD" w:rsidRPr="00CF5F88" w:rsidRDefault="004721BD" w:rsidP="001B711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-промышленные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промышленная техника, механическое оборудование и металлургия, медицинское оборудование, сельскохозяйственная техника, электрические лифты.</w:t>
            </w:r>
          </w:p>
          <w:p w:rsidR="004721BD" w:rsidRPr="00CF5F88" w:rsidRDefault="004721BD" w:rsidP="00E8024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Импортируется в Европу, Азию и Океанию, Средний Восток и Африк</w:t>
            </w:r>
            <w:r w:rsidR="00E8024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у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, Росси</w:t>
            </w:r>
            <w:r w:rsidR="00E8024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ю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и новые Независимые государства.</w:t>
            </w:r>
          </w:p>
        </w:tc>
        <w:tc>
          <w:tcPr>
            <w:tcW w:w="1665" w:type="dxa"/>
          </w:tcPr>
          <w:p w:rsidR="00C17972" w:rsidRPr="00CF5F88" w:rsidRDefault="004721BD" w:rsidP="004721B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239-3</w:t>
            </w:r>
          </w:p>
          <w:p w:rsidR="004721BD" w:rsidRPr="00CF5F88" w:rsidRDefault="004721BD" w:rsidP="004721B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13/08/2018</w:t>
            </w:r>
          </w:p>
          <w:p w:rsidR="004721BD" w:rsidRPr="00CF5F88" w:rsidRDefault="004721BD" w:rsidP="004721B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13/08/2019</w:t>
            </w:r>
          </w:p>
          <w:p w:rsidR="004721BD" w:rsidRPr="00CF5F88" w:rsidRDefault="004721BD" w:rsidP="004721B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</w:tr>
      <w:tr w:rsidR="00BA1B01" w:rsidRPr="00CF5F88" w:rsidTr="00E64618">
        <w:tc>
          <w:tcPr>
            <w:tcW w:w="562" w:type="dxa"/>
          </w:tcPr>
          <w:p w:rsidR="00BA1B01" w:rsidRPr="00CF5F88" w:rsidRDefault="004721BD" w:rsidP="00BA1B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48</w:t>
            </w:r>
          </w:p>
        </w:tc>
        <w:tc>
          <w:tcPr>
            <w:tcW w:w="2410" w:type="dxa"/>
          </w:tcPr>
          <w:p w:rsidR="00BA1B01" w:rsidRPr="00CF5F88" w:rsidRDefault="004721BD" w:rsidP="00D671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Тегеранская международная экспертная компания</w:t>
            </w:r>
          </w:p>
        </w:tc>
        <w:tc>
          <w:tcPr>
            <w:tcW w:w="2552" w:type="dxa"/>
          </w:tcPr>
          <w:p w:rsidR="00BA1B01" w:rsidRPr="00CF5F88" w:rsidRDefault="004721BD" w:rsidP="004721BD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TEHRAN   INTERNATIONAL  EXPERTS   COMPANY(TIE Co)</w:t>
            </w:r>
          </w:p>
        </w:tc>
        <w:tc>
          <w:tcPr>
            <w:tcW w:w="2693" w:type="dxa"/>
          </w:tcPr>
          <w:p w:rsidR="00BA1B01" w:rsidRPr="00CF5F88" w:rsidRDefault="00BA1B01" w:rsidP="00BA1B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Тегеран-бульвар Африка (Иордания)-</w:t>
            </w:r>
            <w:r w:rsidR="00D671A0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конец восточной Венеры №35-этаж 4</w:t>
            </w:r>
          </w:p>
          <w:p w:rsidR="00D671A0" w:rsidRPr="00CF5F88" w:rsidRDefault="00D671A0" w:rsidP="00BA1B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Телефакс:</w:t>
            </w:r>
          </w:p>
          <w:p w:rsidR="00D671A0" w:rsidRPr="00CF5F88" w:rsidRDefault="00D671A0" w:rsidP="00BA1B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021-74612</w:t>
            </w:r>
          </w:p>
        </w:tc>
        <w:tc>
          <w:tcPr>
            <w:tcW w:w="4678" w:type="dxa"/>
          </w:tcPr>
          <w:p w:rsidR="00D671A0" w:rsidRPr="00CF5F88" w:rsidRDefault="00D671A0" w:rsidP="00D671A0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-пищевые продукты,      </w:t>
            </w:r>
          </w:p>
          <w:p w:rsidR="00D671A0" w:rsidRPr="00CF5F88" w:rsidRDefault="00D671A0" w:rsidP="00D671A0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сельскохозяйственная продукция и растительные масла</w:t>
            </w:r>
          </w:p>
          <w:p w:rsidR="00D671A0" w:rsidRPr="00CF5F88" w:rsidRDefault="00D671A0" w:rsidP="00D671A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 нефтехимические материалы;</w:t>
            </w:r>
          </w:p>
          <w:p w:rsidR="00D671A0" w:rsidRPr="00CF5F88" w:rsidRDefault="00D671A0" w:rsidP="00D671A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ископаемые;</w:t>
            </w:r>
          </w:p>
          <w:p w:rsidR="00BA1B01" w:rsidRPr="00CF5F88" w:rsidRDefault="00D671A0" w:rsidP="00D671A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-потребительские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за исключением автомобиль и мотоцикл;</w:t>
            </w:r>
          </w:p>
          <w:p w:rsidR="00D671A0" w:rsidRPr="00CF5F88" w:rsidRDefault="00D671A0" w:rsidP="00D671A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-промышленные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нефтяное, газовое и нефтехимическое оборудование, механическое оборудование и металлургия, </w:t>
            </w:r>
            <w:r w:rsidR="00D67415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промышленная техника, электрооборудование и электронное оборудование.</w:t>
            </w:r>
          </w:p>
          <w:p w:rsidR="00D671A0" w:rsidRPr="00CF5F88" w:rsidRDefault="00D67415" w:rsidP="008F67B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Импортируется в Европу, Азию, Америку, Средний Восток и Африк</w:t>
            </w:r>
            <w:r w:rsidR="008F67B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у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1665" w:type="dxa"/>
          </w:tcPr>
          <w:p w:rsidR="00BA1B01" w:rsidRPr="00CF5F88" w:rsidRDefault="00D67415" w:rsidP="00D6741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240-4</w:t>
            </w:r>
          </w:p>
          <w:p w:rsidR="00D67415" w:rsidRPr="00CF5F88" w:rsidRDefault="00D67415" w:rsidP="00D6741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29/01/2019</w:t>
            </w:r>
          </w:p>
          <w:p w:rsidR="00D67415" w:rsidRPr="00CF5F88" w:rsidRDefault="00D67415" w:rsidP="00D6741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29/01/2020</w:t>
            </w:r>
          </w:p>
          <w:p w:rsidR="00D67415" w:rsidRPr="00CF5F88" w:rsidRDefault="00D67415" w:rsidP="00D6741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</w:tr>
      <w:tr w:rsidR="00BA1B01" w:rsidRPr="00CF5F88" w:rsidTr="00E64618">
        <w:tc>
          <w:tcPr>
            <w:tcW w:w="562" w:type="dxa"/>
          </w:tcPr>
          <w:p w:rsidR="00BA1B01" w:rsidRPr="00CF5F88" w:rsidRDefault="00AC4B6D" w:rsidP="00BA1B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49</w:t>
            </w:r>
          </w:p>
        </w:tc>
        <w:tc>
          <w:tcPr>
            <w:tcW w:w="2410" w:type="dxa"/>
          </w:tcPr>
          <w:p w:rsidR="00BA1B01" w:rsidRPr="00CF5F88" w:rsidRDefault="00436D9F" w:rsidP="00436D9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Компания инженерные услуги «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Эртега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Гостар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Пуйя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</w:tcPr>
          <w:p w:rsidR="00436D9F" w:rsidRPr="00CF5F88" w:rsidRDefault="00436D9F" w:rsidP="00436D9F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ERTEGHA GOSTAR POUYA ENGINEERING SERVICES CO.</w:t>
            </w:r>
          </w:p>
          <w:p w:rsidR="00BA1B01" w:rsidRPr="00CF5F88" w:rsidRDefault="00BA1B01" w:rsidP="00BA1B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BA1B01" w:rsidRPr="00CF5F88" w:rsidRDefault="00436D9F" w:rsidP="00436D9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Тегеран-улица Южный Шираз, ниже от автобана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Хеммат</w:t>
            </w:r>
            <w:proofErr w:type="spellEnd"/>
            <w:r w:rsidR="004F427E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, переулок </w:t>
            </w:r>
            <w:proofErr w:type="spellStart"/>
            <w:r w:rsidR="004F427E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Иас</w:t>
            </w:r>
            <w:proofErr w:type="spellEnd"/>
            <w:r w:rsidR="004F427E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№14, блок 2</w:t>
            </w:r>
          </w:p>
          <w:p w:rsidR="004F427E" w:rsidRPr="00CF5F88" w:rsidRDefault="004F427E" w:rsidP="00436D9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</w:p>
          <w:p w:rsidR="004F427E" w:rsidRPr="00CF5F88" w:rsidRDefault="004F427E" w:rsidP="00436D9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021-88068440-1</w:t>
            </w:r>
          </w:p>
          <w:p w:rsidR="004F427E" w:rsidRPr="00CF5F88" w:rsidRDefault="004F427E" w:rsidP="00436D9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</w:t>
            </w:r>
          </w:p>
          <w:p w:rsidR="004F427E" w:rsidRPr="00CF5F88" w:rsidRDefault="004F427E" w:rsidP="00436D9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021-88068442</w:t>
            </w:r>
          </w:p>
        </w:tc>
        <w:tc>
          <w:tcPr>
            <w:tcW w:w="4678" w:type="dxa"/>
          </w:tcPr>
          <w:p w:rsidR="004F427E" w:rsidRPr="00CF5F88" w:rsidRDefault="004F427E" w:rsidP="004F427E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-пищевые продукты,      </w:t>
            </w:r>
          </w:p>
          <w:p w:rsidR="004F427E" w:rsidRPr="00CF5F88" w:rsidRDefault="004F427E" w:rsidP="004F427E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сельскохозяйственная продукция и растительные масла</w:t>
            </w:r>
          </w:p>
          <w:p w:rsidR="004F427E" w:rsidRPr="00CF5F88" w:rsidRDefault="004F427E" w:rsidP="004F427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-нефть, нефтехимические материалы;</w:t>
            </w:r>
          </w:p>
          <w:p w:rsidR="004F427E" w:rsidRPr="00CF5F88" w:rsidRDefault="004F427E" w:rsidP="004F427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ископаемые;</w:t>
            </w:r>
          </w:p>
          <w:p w:rsidR="004F427E" w:rsidRPr="00CF5F88" w:rsidRDefault="004F427E" w:rsidP="004F427E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-потребительские товары; </w:t>
            </w:r>
          </w:p>
          <w:p w:rsidR="004F427E" w:rsidRPr="00CF5F88" w:rsidRDefault="004F427E" w:rsidP="004F427E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-промышленные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за исключением батуты.</w:t>
            </w:r>
          </w:p>
          <w:p w:rsidR="004F427E" w:rsidRPr="00CF5F88" w:rsidRDefault="004F427E" w:rsidP="008F67B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Импортируется в Азию и Океанию, Европу, Россию и новые Независимые государства, Средний Восток и Африк</w:t>
            </w:r>
            <w:r w:rsidR="008F67B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у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1665" w:type="dxa"/>
          </w:tcPr>
          <w:p w:rsidR="00BA1B01" w:rsidRPr="00CF5F88" w:rsidRDefault="004F427E" w:rsidP="004F42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242-3</w:t>
            </w:r>
          </w:p>
          <w:p w:rsidR="004F427E" w:rsidRPr="00CF5F88" w:rsidRDefault="004F427E" w:rsidP="004F42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17/09/2018</w:t>
            </w:r>
          </w:p>
          <w:p w:rsidR="004F427E" w:rsidRPr="00CF5F88" w:rsidRDefault="004F427E" w:rsidP="004F427E">
            <w:pPr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17/09/2019</w:t>
            </w:r>
          </w:p>
        </w:tc>
      </w:tr>
      <w:tr w:rsidR="00BA1B01" w:rsidRPr="00CF5F88" w:rsidTr="00E64618">
        <w:tc>
          <w:tcPr>
            <w:tcW w:w="562" w:type="dxa"/>
          </w:tcPr>
          <w:p w:rsidR="00BA1B01" w:rsidRPr="00CF5F88" w:rsidRDefault="00563D18" w:rsidP="00BA1B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50</w:t>
            </w:r>
          </w:p>
        </w:tc>
        <w:tc>
          <w:tcPr>
            <w:tcW w:w="2410" w:type="dxa"/>
          </w:tcPr>
          <w:p w:rsidR="00BA1B01" w:rsidRPr="00CF5F88" w:rsidRDefault="007106F5" w:rsidP="007106F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Технико-инженерная компания «Ария сталь века»</w:t>
            </w:r>
          </w:p>
        </w:tc>
        <w:tc>
          <w:tcPr>
            <w:tcW w:w="2552" w:type="dxa"/>
          </w:tcPr>
          <w:p w:rsidR="00563D18" w:rsidRPr="00CF5F88" w:rsidRDefault="00563D18" w:rsidP="007106F5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ARYA FOULAD GHARN TECHNICAL &amp;ENGINEERING CO</w:t>
            </w:r>
            <w:r w:rsidR="007106F5"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.</w:t>
            </w:r>
          </w:p>
          <w:p w:rsidR="00BA1B01" w:rsidRPr="00CF5F88" w:rsidRDefault="00BA1B01" w:rsidP="00563D1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BA1B01" w:rsidRPr="00CF5F88" w:rsidRDefault="007106F5" w:rsidP="00BA1B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Ахваз-Зейтун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Карманди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-улица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Джахангири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</w:t>
            </w:r>
            <w:r w:rsidR="00724093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между </w:t>
            </w:r>
            <w:proofErr w:type="spellStart"/>
            <w:r w:rsidR="00724093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Захра</w:t>
            </w:r>
            <w:proofErr w:type="spellEnd"/>
            <w:r w:rsidR="00724093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и </w:t>
            </w:r>
            <w:proofErr w:type="spellStart"/>
            <w:r w:rsidR="00724093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Зиба</w:t>
            </w:r>
            <w:proofErr w:type="spellEnd"/>
            <w:r w:rsidR="00724093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№33</w:t>
            </w:r>
          </w:p>
          <w:p w:rsidR="00724093" w:rsidRPr="00CF5F88" w:rsidRDefault="00724093" w:rsidP="00BA1B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</w:p>
          <w:p w:rsidR="00724093" w:rsidRPr="00CF5F88" w:rsidRDefault="00724093" w:rsidP="00BA1B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061-34437439</w:t>
            </w:r>
          </w:p>
          <w:p w:rsidR="00724093" w:rsidRPr="00CF5F88" w:rsidRDefault="00724093" w:rsidP="00BA1B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</w:t>
            </w:r>
          </w:p>
          <w:p w:rsidR="00724093" w:rsidRPr="00CF5F88" w:rsidRDefault="00724093" w:rsidP="00BA1B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061-34450179</w:t>
            </w:r>
          </w:p>
        </w:tc>
        <w:tc>
          <w:tcPr>
            <w:tcW w:w="4678" w:type="dxa"/>
          </w:tcPr>
          <w:p w:rsidR="00724093" w:rsidRPr="00CF5F88" w:rsidRDefault="00724093" w:rsidP="00724093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-пищевые продукты,      </w:t>
            </w:r>
          </w:p>
          <w:p w:rsidR="00724093" w:rsidRPr="00CF5F88" w:rsidRDefault="00724093" w:rsidP="00724093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сельскохозяйственная продукция и растительные масла</w:t>
            </w:r>
            <w:r w:rsidR="008F67B8"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;</w:t>
            </w:r>
          </w:p>
          <w:p w:rsidR="00724093" w:rsidRPr="00CF5F88" w:rsidRDefault="00724093" w:rsidP="0072409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-нефть, нефтехимические материалы: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нефтехимия;</w:t>
            </w:r>
          </w:p>
          <w:p w:rsidR="00724093" w:rsidRPr="00CF5F88" w:rsidRDefault="00724093" w:rsidP="0072409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-полезные ископаемые: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неметаллические строительные материалы; </w:t>
            </w:r>
          </w:p>
          <w:p w:rsidR="00724093" w:rsidRPr="00CF5F88" w:rsidRDefault="00724093" w:rsidP="0072409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-потребительские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за исключением автомобиль, мотоцикл и текстиль;</w:t>
            </w:r>
          </w:p>
          <w:p w:rsidR="00724093" w:rsidRPr="00CF5F88" w:rsidRDefault="00724093" w:rsidP="0072409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5B9BD5" w:themeColor="accent1"/>
                <w:sz w:val="24"/>
                <w:szCs w:val="28"/>
              </w:rPr>
              <w:t xml:space="preserve">-промышленные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за исключением все виды кранов, вилочный погрузчик, </w:t>
            </w:r>
          </w:p>
          <w:p w:rsidR="00BA1B01" w:rsidRPr="00CF5F88" w:rsidRDefault="00724093" w:rsidP="00BA1B0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тяжелые транспортные средства, дорожно-строительная, горная, сельскохозяйственная техника.</w:t>
            </w:r>
          </w:p>
          <w:p w:rsidR="00724093" w:rsidRPr="00CF5F88" w:rsidRDefault="00724093" w:rsidP="008F67B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Импортируется в Россию и новые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Независимые государства, Ази</w:t>
            </w:r>
            <w:r w:rsidR="008F67B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ю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и Океани</w:t>
            </w:r>
            <w:r w:rsidR="008F67B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ю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, Европ</w:t>
            </w:r>
            <w:r w:rsidR="008F67B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у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1665" w:type="dxa"/>
          </w:tcPr>
          <w:p w:rsidR="00BA1B01" w:rsidRPr="00CF5F88" w:rsidRDefault="00B027F3" w:rsidP="00B027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243-4</w:t>
            </w:r>
          </w:p>
          <w:p w:rsidR="00B027F3" w:rsidRPr="00CF5F88" w:rsidRDefault="00B027F3" w:rsidP="00B027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04/02/2019</w:t>
            </w:r>
          </w:p>
          <w:p w:rsidR="00B027F3" w:rsidRPr="00CF5F88" w:rsidRDefault="00B027F3" w:rsidP="00B027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04/02/2020</w:t>
            </w:r>
          </w:p>
          <w:p w:rsidR="00B027F3" w:rsidRPr="00CF5F88" w:rsidRDefault="00B027F3" w:rsidP="00B027F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</w:tr>
      <w:tr w:rsidR="00563D18" w:rsidRPr="00CF5F88" w:rsidTr="00E64618">
        <w:tc>
          <w:tcPr>
            <w:tcW w:w="562" w:type="dxa"/>
          </w:tcPr>
          <w:p w:rsidR="00563D18" w:rsidRPr="00CF5F88" w:rsidRDefault="00AA0FE9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51</w:t>
            </w:r>
          </w:p>
        </w:tc>
        <w:tc>
          <w:tcPr>
            <w:tcW w:w="2410" w:type="dxa"/>
          </w:tcPr>
          <w:p w:rsidR="00563D18" w:rsidRPr="00CF5F88" w:rsidRDefault="00AA0FE9" w:rsidP="00AA0FE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Международная техническая инспекционная компания «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Шантия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Гостар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Фараз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</w:tcPr>
          <w:p w:rsidR="00AA0FE9" w:rsidRPr="00CF5F88" w:rsidRDefault="00AA0FE9" w:rsidP="00AA0FE9">
            <w:pPr>
              <w:jc w:val="center"/>
              <w:rPr>
                <w:rFonts w:asciiTheme="majorBidi" w:hAnsiTheme="majorBidi" w:cstheme="majorBidi"/>
                <w:sz w:val="24"/>
                <w:szCs w:val="28"/>
                <w:lang w:val="en-US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 xml:space="preserve">SHANTIA </w:t>
            </w:r>
            <w:proofErr w:type="gramStart"/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>GOSTAR  FARAZ</w:t>
            </w:r>
            <w:proofErr w:type="gramEnd"/>
            <w:r w:rsidRPr="00CF5F88">
              <w:rPr>
                <w:rFonts w:asciiTheme="majorBidi" w:hAnsiTheme="majorBidi" w:cstheme="majorBidi"/>
                <w:sz w:val="24"/>
                <w:szCs w:val="28"/>
                <w:lang w:val="en-US"/>
              </w:rPr>
              <w:t xml:space="preserve"> INTERNATIONAL  TECHNICAL INSPECTION CO.</w:t>
            </w:r>
          </w:p>
          <w:p w:rsidR="00563D18" w:rsidRPr="00CF5F88" w:rsidRDefault="00563D18" w:rsidP="00AA0FE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563D18" w:rsidRPr="00CF5F88" w:rsidRDefault="00AA0FE9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Мешхед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-бульвар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Саземане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  <w:proofErr w:type="gram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Аб-улица</w:t>
            </w:r>
            <w:proofErr w:type="gram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Гази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Табатабай</w:t>
            </w:r>
            <w:proofErr w:type="spellEnd"/>
            <w:r w:rsidR="00B33C9B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-между Гази </w:t>
            </w:r>
            <w:proofErr w:type="spellStart"/>
            <w:r w:rsidR="00B33C9B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Табатабай</w:t>
            </w:r>
            <w:proofErr w:type="spellEnd"/>
            <w:r w:rsidR="00B33C9B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5 и 3 №170-этаж 1-блок 2</w:t>
            </w:r>
          </w:p>
          <w:p w:rsidR="00B33C9B" w:rsidRPr="00CF5F88" w:rsidRDefault="00B33C9B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Почтовый индекс:</w:t>
            </w:r>
          </w:p>
          <w:p w:rsidR="00B33C9B" w:rsidRPr="00CF5F88" w:rsidRDefault="00B33C9B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9184973981</w:t>
            </w:r>
          </w:p>
          <w:p w:rsidR="00B33C9B" w:rsidRPr="00CF5F88" w:rsidRDefault="00B33C9B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</w:p>
          <w:p w:rsidR="00B33C9B" w:rsidRPr="00CF5F88" w:rsidRDefault="00B33C9B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051-372660080</w:t>
            </w:r>
          </w:p>
          <w:p w:rsidR="00B33C9B" w:rsidRPr="00CF5F88" w:rsidRDefault="00B33C9B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       37233127</w:t>
            </w:r>
          </w:p>
          <w:p w:rsidR="00B33C9B" w:rsidRPr="00CF5F88" w:rsidRDefault="00B33C9B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       37246951</w:t>
            </w:r>
          </w:p>
          <w:p w:rsidR="00B33C9B" w:rsidRPr="00CF5F88" w:rsidRDefault="00B33C9B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</w:t>
            </w:r>
          </w:p>
          <w:p w:rsidR="00B33C9B" w:rsidRPr="00CF5F88" w:rsidRDefault="00B33C9B" w:rsidP="00B33C9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051-37244853</w:t>
            </w:r>
          </w:p>
          <w:p w:rsidR="00B33C9B" w:rsidRPr="00CF5F88" w:rsidRDefault="00B33C9B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  <w:tc>
          <w:tcPr>
            <w:tcW w:w="4678" w:type="dxa"/>
          </w:tcPr>
          <w:p w:rsidR="00563D18" w:rsidRPr="00CF5F88" w:rsidRDefault="00B33C9B" w:rsidP="003267C4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-полезные ископаемые;</w:t>
            </w:r>
          </w:p>
          <w:p w:rsidR="00B33C9B" w:rsidRPr="00CF5F88" w:rsidRDefault="00B33C9B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-потребительские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механические приборы, электроснабжение и электроника, химикаты;</w:t>
            </w:r>
          </w:p>
          <w:p w:rsidR="00B33C9B" w:rsidRPr="00CF5F88" w:rsidRDefault="00B33C9B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5B9BD5" w:themeColor="accent1"/>
                <w:sz w:val="24"/>
                <w:szCs w:val="28"/>
              </w:rPr>
              <w:t>промышленные товары:</w:t>
            </w:r>
            <w:r w:rsidR="000602BD" w:rsidRPr="00CF5F88">
              <w:rPr>
                <w:rFonts w:asciiTheme="majorBidi" w:hAnsiTheme="majorBidi" w:cstheme="majorBidi"/>
                <w:b/>
                <w:bCs/>
                <w:color w:val="5B9BD5" w:themeColor="accent1"/>
                <w:sz w:val="24"/>
                <w:szCs w:val="28"/>
              </w:rPr>
              <w:t xml:space="preserve"> </w:t>
            </w:r>
            <w:r w:rsidR="000602BD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механическое оборудование и металлургия, электрооборудование и электронное оборудование, строительное оборудование и электрические лифты.</w:t>
            </w:r>
          </w:p>
          <w:p w:rsidR="000602BD" w:rsidRPr="00CF5F88" w:rsidRDefault="000602BD" w:rsidP="000602B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Импортируется в Азию и Океанию, Россия и новые Независимые государства.</w:t>
            </w:r>
          </w:p>
        </w:tc>
        <w:tc>
          <w:tcPr>
            <w:tcW w:w="1665" w:type="dxa"/>
          </w:tcPr>
          <w:p w:rsidR="00563D18" w:rsidRPr="00CF5F88" w:rsidRDefault="000602BD" w:rsidP="000602B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254-2</w:t>
            </w:r>
          </w:p>
          <w:p w:rsidR="000602BD" w:rsidRPr="00CF5F88" w:rsidRDefault="000602BD" w:rsidP="000602B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28/05/2019</w:t>
            </w:r>
          </w:p>
          <w:p w:rsidR="000602BD" w:rsidRPr="00CF5F88" w:rsidRDefault="000602BD" w:rsidP="000602B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27/05/2020</w:t>
            </w:r>
          </w:p>
        </w:tc>
      </w:tr>
      <w:tr w:rsidR="00563D18" w:rsidRPr="00CF5F88" w:rsidTr="00E64618">
        <w:tc>
          <w:tcPr>
            <w:tcW w:w="562" w:type="dxa"/>
          </w:tcPr>
          <w:p w:rsidR="00563D18" w:rsidRPr="00CF5F88" w:rsidRDefault="00641B04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52</w:t>
            </w:r>
          </w:p>
        </w:tc>
        <w:tc>
          <w:tcPr>
            <w:tcW w:w="2410" w:type="dxa"/>
          </w:tcPr>
          <w:p w:rsidR="00563D18" w:rsidRPr="00CF5F88" w:rsidRDefault="00281E19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Компания «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Баливан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</w:tcPr>
          <w:p w:rsidR="00563D18" w:rsidRPr="00CF5F88" w:rsidRDefault="00281E19" w:rsidP="00281E19">
            <w:pPr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</w:rPr>
              <w:t xml:space="preserve">BALIVAN </w:t>
            </w:r>
            <w:proofErr w:type="spellStart"/>
            <w:r w:rsidRPr="00CF5F88">
              <w:rPr>
                <w:rFonts w:asciiTheme="majorBidi" w:hAnsiTheme="majorBidi" w:cstheme="majorBidi"/>
                <w:sz w:val="24"/>
                <w:szCs w:val="28"/>
              </w:rPr>
              <w:t>Co</w:t>
            </w:r>
            <w:proofErr w:type="spellEnd"/>
            <w:r w:rsidRPr="00CF5F88">
              <w:rPr>
                <w:rFonts w:asciiTheme="majorBidi" w:hAnsiTheme="majorBidi" w:cstheme="majorBidi"/>
                <w:sz w:val="24"/>
                <w:szCs w:val="28"/>
              </w:rPr>
              <w:t>.</w:t>
            </w:r>
          </w:p>
        </w:tc>
        <w:tc>
          <w:tcPr>
            <w:tcW w:w="2693" w:type="dxa"/>
          </w:tcPr>
          <w:p w:rsidR="00563D18" w:rsidRPr="00CF5F88" w:rsidRDefault="00281E19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Тегеран-улица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Вазра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-Шестая улица-район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Дельафруз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№17-здание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Кетаб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Сара</w:t>
            </w:r>
          </w:p>
          <w:p w:rsidR="00281E19" w:rsidRPr="00CF5F88" w:rsidRDefault="00281E19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</w:p>
          <w:p w:rsidR="00281E19" w:rsidRPr="00CF5F88" w:rsidRDefault="00281E19" w:rsidP="00281E1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021-88107630-2</w:t>
            </w:r>
          </w:p>
          <w:p w:rsidR="00281E19" w:rsidRPr="00CF5F88" w:rsidRDefault="00281E19" w:rsidP="00281E1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Факс: </w:t>
            </w:r>
          </w:p>
          <w:p w:rsidR="00281E19" w:rsidRPr="00CF5F88" w:rsidRDefault="00281E19" w:rsidP="00281E1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021-88717819</w:t>
            </w:r>
          </w:p>
          <w:p w:rsidR="00281E19" w:rsidRPr="00CF5F88" w:rsidRDefault="00281E19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  <w:tc>
          <w:tcPr>
            <w:tcW w:w="4678" w:type="dxa"/>
          </w:tcPr>
          <w:p w:rsidR="00281E19" w:rsidRPr="00CF5F88" w:rsidRDefault="00281E19" w:rsidP="00281E19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-пищевые продукты,      </w:t>
            </w:r>
          </w:p>
          <w:p w:rsidR="00281E19" w:rsidRPr="00CF5F88" w:rsidRDefault="00281E19" w:rsidP="00281E19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сельскохозяйственная продукция и растительные масла: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пищевые продукты;</w:t>
            </w:r>
          </w:p>
          <w:p w:rsidR="00281E19" w:rsidRPr="00CF5F88" w:rsidRDefault="00281E19" w:rsidP="00281E19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 -полезные ископаемые;</w:t>
            </w:r>
          </w:p>
          <w:p w:rsidR="00281E19" w:rsidRPr="00CF5F88" w:rsidRDefault="00D11985" w:rsidP="00D1198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 xml:space="preserve">-потребительские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механические приборы, электроснабжение и электроника, бытовая техника, компьютер, текстиль, химикаты, автозапчасти и целлюлоза;</w:t>
            </w:r>
          </w:p>
          <w:p w:rsidR="00D11985" w:rsidRPr="00CF5F88" w:rsidRDefault="00D11985" w:rsidP="00D1198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5B9BD5" w:themeColor="accent1"/>
                <w:sz w:val="24"/>
                <w:szCs w:val="28"/>
              </w:rPr>
              <w:t xml:space="preserve">-промышленные товары: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электронное оборудование, промышленная техника (производственная линия), 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механическое оборудование, металлургия.</w:t>
            </w:r>
          </w:p>
          <w:p w:rsidR="00563D18" w:rsidRPr="00CF5F88" w:rsidRDefault="00D11985" w:rsidP="003E46A3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Импортируется в </w:t>
            </w:r>
            <w:r w:rsidR="00427FF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Азию и Океанию, Средний Восток и Европ</w:t>
            </w:r>
            <w:r w:rsidR="003E46A3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у</w:t>
            </w:r>
            <w:r w:rsidR="00427FF8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1665" w:type="dxa"/>
          </w:tcPr>
          <w:p w:rsidR="00563D18" w:rsidRPr="00CF5F88" w:rsidRDefault="00427FF8" w:rsidP="00427FF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258-2</w:t>
            </w:r>
          </w:p>
          <w:p w:rsidR="00427FF8" w:rsidRPr="00CF5F88" w:rsidRDefault="00427FF8" w:rsidP="00427FF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03/06/2019</w:t>
            </w:r>
          </w:p>
          <w:p w:rsidR="00427FF8" w:rsidRPr="00CF5F88" w:rsidRDefault="00427FF8" w:rsidP="00427FF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02/06/2020</w:t>
            </w:r>
          </w:p>
        </w:tc>
      </w:tr>
      <w:tr w:rsidR="00563D18" w:rsidRPr="00CF5F88" w:rsidTr="00E64618">
        <w:tc>
          <w:tcPr>
            <w:tcW w:w="562" w:type="dxa"/>
          </w:tcPr>
          <w:p w:rsidR="00563D18" w:rsidRPr="00CF5F88" w:rsidRDefault="00427FF8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lastRenderedPageBreak/>
              <w:t>53</w:t>
            </w:r>
          </w:p>
        </w:tc>
        <w:tc>
          <w:tcPr>
            <w:tcW w:w="2410" w:type="dxa"/>
          </w:tcPr>
          <w:p w:rsidR="00563D18" w:rsidRPr="00CF5F88" w:rsidRDefault="00427FF8" w:rsidP="001A79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Компания энергетической </w:t>
            </w: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промышленнос</w:t>
            </w:r>
            <w:r w:rsidR="003E46A3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</w:t>
            </w: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ти</w:t>
            </w:r>
            <w:proofErr w:type="spellEnd"/>
            <w:r w:rsidR="00A16896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«</w:t>
            </w:r>
            <w:proofErr w:type="spellStart"/>
            <w:r w:rsidR="00A16896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Кар</w:t>
            </w:r>
            <w:r w:rsidR="001A794D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кех</w:t>
            </w:r>
            <w:proofErr w:type="spellEnd"/>
            <w:r w:rsidR="00A16896"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2552" w:type="dxa"/>
          </w:tcPr>
          <w:p w:rsidR="00427FF8" w:rsidRPr="00CF5F88" w:rsidRDefault="00427FF8" w:rsidP="001A794D">
            <w:pPr>
              <w:jc w:val="center"/>
              <w:rPr>
                <w:rFonts w:asciiTheme="majorBidi" w:hAnsiTheme="majorBidi" w:cstheme="majorBidi"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sz w:val="24"/>
                <w:szCs w:val="28"/>
              </w:rPr>
              <w:t>KARK</w:t>
            </w:r>
            <w:r w:rsidR="001A794D" w:rsidRPr="00CF5F88">
              <w:rPr>
                <w:rFonts w:asciiTheme="majorBidi" w:hAnsiTheme="majorBidi" w:cstheme="majorBidi"/>
                <w:sz w:val="24"/>
                <w:szCs w:val="28"/>
              </w:rPr>
              <w:t>НЕ</w:t>
            </w:r>
            <w:r w:rsidRPr="00CF5F88">
              <w:rPr>
                <w:rFonts w:asciiTheme="majorBidi" w:hAnsiTheme="majorBidi" w:cstheme="majorBidi"/>
                <w:sz w:val="24"/>
                <w:szCs w:val="28"/>
              </w:rPr>
              <w:t>H ENERGY SANАT CO.</w:t>
            </w:r>
          </w:p>
          <w:p w:rsidR="00427FF8" w:rsidRPr="00CF5F88" w:rsidRDefault="00427FF8" w:rsidP="00427FF8">
            <w:pPr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 xml:space="preserve"> </w:t>
            </w:r>
          </w:p>
          <w:p w:rsidR="00563D18" w:rsidRPr="00CF5F88" w:rsidRDefault="00563D18" w:rsidP="003267C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  <w:tc>
          <w:tcPr>
            <w:tcW w:w="2693" w:type="dxa"/>
          </w:tcPr>
          <w:p w:rsidR="00563D18" w:rsidRPr="00CF5F88" w:rsidRDefault="00A16896" w:rsidP="00A1689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proofErr w:type="spellStart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Ахваз</w:t>
            </w:r>
            <w:proofErr w:type="spellEnd"/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-площадь Железная дорога №7-этаж 5</w:t>
            </w:r>
          </w:p>
          <w:p w:rsidR="00A16896" w:rsidRPr="00CF5F88" w:rsidRDefault="00A16896" w:rsidP="00A1689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Телефон:</w:t>
            </w:r>
          </w:p>
          <w:p w:rsidR="00A16896" w:rsidRPr="00CF5F88" w:rsidRDefault="00A16896" w:rsidP="00A1689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061-3366143</w:t>
            </w:r>
          </w:p>
          <w:p w:rsidR="00A16896" w:rsidRPr="00CF5F88" w:rsidRDefault="00A16896" w:rsidP="00A1689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Факс:</w:t>
            </w:r>
          </w:p>
          <w:p w:rsidR="00A16896" w:rsidRPr="00CF5F88" w:rsidRDefault="00A16896" w:rsidP="00A1689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061-3366142</w:t>
            </w:r>
          </w:p>
        </w:tc>
        <w:tc>
          <w:tcPr>
            <w:tcW w:w="4678" w:type="dxa"/>
          </w:tcPr>
          <w:p w:rsidR="00A16896" w:rsidRPr="00CF5F88" w:rsidRDefault="00A16896" w:rsidP="00A16896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 w:val="24"/>
                <w:szCs w:val="28"/>
              </w:rPr>
              <w:t>-</w:t>
            </w: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Cs w:val="28"/>
              </w:rPr>
              <w:t xml:space="preserve">пищевые продукты,      </w:t>
            </w:r>
          </w:p>
          <w:p w:rsidR="00563D18" w:rsidRPr="00CF5F88" w:rsidRDefault="00A16896" w:rsidP="00A16896">
            <w:pPr>
              <w:jc w:val="both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Cs w:val="28"/>
              </w:rPr>
              <w:t xml:space="preserve">сельскохозяйственная продукция и растительные масла: </w:t>
            </w:r>
            <w:r w:rsidRPr="00CF5F88">
              <w:rPr>
                <w:rFonts w:asciiTheme="majorBidi" w:hAnsiTheme="majorBidi" w:cstheme="majorBidi"/>
                <w:b/>
                <w:bCs/>
                <w:szCs w:val="28"/>
              </w:rPr>
              <w:t>за исключением злаки;</w:t>
            </w:r>
          </w:p>
          <w:p w:rsidR="00A16896" w:rsidRPr="00CF5F88" w:rsidRDefault="00A16896" w:rsidP="00A16896">
            <w:pPr>
              <w:jc w:val="both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Cs w:val="28"/>
              </w:rPr>
              <w:t xml:space="preserve">-нефть, нефтехимические материалы: </w:t>
            </w:r>
            <w:r w:rsidRPr="00CF5F88">
              <w:rPr>
                <w:rFonts w:asciiTheme="majorBidi" w:hAnsiTheme="majorBidi" w:cstheme="majorBidi"/>
                <w:b/>
                <w:bCs/>
                <w:szCs w:val="28"/>
              </w:rPr>
              <w:t>нефтехимия;</w:t>
            </w:r>
          </w:p>
          <w:p w:rsidR="00A16896" w:rsidRPr="00CF5F88" w:rsidRDefault="00A16896" w:rsidP="00A16896">
            <w:pPr>
              <w:jc w:val="both"/>
              <w:rPr>
                <w:rFonts w:asciiTheme="majorBidi" w:hAnsiTheme="majorBidi" w:cstheme="majorBidi"/>
                <w:b/>
                <w:bCs/>
                <w:color w:val="2E74B5" w:themeColor="accent1" w:themeShade="BF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Cs w:val="28"/>
              </w:rPr>
              <w:t>-полезные ископаемые;</w:t>
            </w:r>
          </w:p>
          <w:p w:rsidR="00A16896" w:rsidRPr="00CF5F88" w:rsidRDefault="00A16896" w:rsidP="008133D2">
            <w:pPr>
              <w:jc w:val="both"/>
              <w:rPr>
                <w:rFonts w:asciiTheme="majorBidi" w:hAnsiTheme="majorBidi" w:cstheme="majorBidi"/>
                <w:b/>
                <w:bCs/>
                <w:szCs w:val="28"/>
              </w:rPr>
            </w:pPr>
            <w:proofErr w:type="gramStart"/>
            <w:r w:rsidRPr="00CF5F88">
              <w:rPr>
                <w:rFonts w:asciiTheme="majorBidi" w:hAnsiTheme="majorBidi" w:cstheme="majorBidi"/>
                <w:b/>
                <w:bCs/>
                <w:color w:val="2E74B5" w:themeColor="accent1" w:themeShade="BF"/>
                <w:szCs w:val="28"/>
              </w:rPr>
              <w:t xml:space="preserve">-потребительские товары: </w:t>
            </w:r>
            <w:r w:rsidRPr="00CF5F88">
              <w:rPr>
                <w:rFonts w:asciiTheme="majorBidi" w:hAnsiTheme="majorBidi" w:cstheme="majorBidi"/>
                <w:b/>
                <w:bCs/>
                <w:szCs w:val="28"/>
              </w:rPr>
              <w:t xml:space="preserve">игрушки, </w:t>
            </w:r>
            <w:r w:rsidR="008133D2" w:rsidRPr="00CF5F88">
              <w:rPr>
                <w:rFonts w:asciiTheme="majorBidi" w:hAnsiTheme="majorBidi" w:cstheme="majorBidi"/>
                <w:b/>
                <w:bCs/>
                <w:szCs w:val="28"/>
              </w:rPr>
              <w:t xml:space="preserve">инструменты и </w:t>
            </w:r>
            <w:r w:rsidR="00CF5F88" w:rsidRPr="00CF5F88">
              <w:rPr>
                <w:rFonts w:asciiTheme="majorBidi" w:hAnsiTheme="majorBidi" w:cstheme="majorBidi"/>
                <w:b/>
                <w:bCs/>
                <w:szCs w:val="28"/>
              </w:rPr>
              <w:t>товары,</w:t>
            </w:r>
            <w:r w:rsidR="008133D2" w:rsidRPr="00CF5F88">
              <w:rPr>
                <w:rFonts w:asciiTheme="majorBidi" w:hAnsiTheme="majorBidi" w:cstheme="majorBidi"/>
                <w:b/>
                <w:bCs/>
                <w:szCs w:val="28"/>
              </w:rPr>
              <w:t xml:space="preserve"> используемые в техническом обслуживании, электроснабжение, бытовая техника, аудио и видео аксессуары, канцелярские товары и товары для офиса, мебель для дома, стеклянные и керамические аксессуары, химикаты, механические инструменты, моющие средства;</w:t>
            </w:r>
            <w:proofErr w:type="gramEnd"/>
          </w:p>
          <w:p w:rsidR="008133D2" w:rsidRPr="00CF5F88" w:rsidRDefault="008133D2" w:rsidP="00A07AA2">
            <w:pPr>
              <w:jc w:val="both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color w:val="5B9BD5" w:themeColor="accent1"/>
                <w:szCs w:val="28"/>
              </w:rPr>
              <w:t xml:space="preserve">-промышленные товары: </w:t>
            </w:r>
            <w:r w:rsidRPr="00CF5F88">
              <w:rPr>
                <w:rFonts w:asciiTheme="majorBidi" w:hAnsiTheme="majorBidi" w:cstheme="majorBidi"/>
                <w:b/>
                <w:bCs/>
                <w:szCs w:val="28"/>
              </w:rPr>
              <w:t xml:space="preserve">оборудование для производства, металлоплавильное оборудование, строительное оборудование, электронное и телекоммуникационное оборудование, </w:t>
            </w:r>
            <w:r w:rsidR="00A07AA2" w:rsidRPr="00CF5F88">
              <w:rPr>
                <w:rFonts w:asciiTheme="majorBidi" w:hAnsiTheme="majorBidi" w:cstheme="majorBidi"/>
                <w:b/>
                <w:bCs/>
                <w:szCs w:val="28"/>
              </w:rPr>
              <w:t>технологическое оборудование и металлообрабатывающая промышленность.</w:t>
            </w:r>
          </w:p>
          <w:p w:rsidR="00A07AA2" w:rsidRPr="00CF5F88" w:rsidRDefault="00A07AA2" w:rsidP="00234C5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Cs w:val="28"/>
              </w:rPr>
              <w:t>Импортируется в Средний Восток и Африк</w:t>
            </w:r>
            <w:r w:rsidR="00234C58" w:rsidRPr="00CF5F88">
              <w:rPr>
                <w:rFonts w:asciiTheme="majorBidi" w:hAnsiTheme="majorBidi" w:cstheme="majorBidi"/>
                <w:b/>
                <w:bCs/>
                <w:szCs w:val="28"/>
              </w:rPr>
              <w:t>у</w:t>
            </w:r>
            <w:r w:rsidRPr="00CF5F88">
              <w:rPr>
                <w:rFonts w:asciiTheme="majorBidi" w:hAnsiTheme="majorBidi" w:cstheme="majorBidi"/>
                <w:b/>
                <w:bCs/>
                <w:szCs w:val="28"/>
              </w:rPr>
              <w:t>, Европ</w:t>
            </w:r>
            <w:r w:rsidR="00234C58" w:rsidRPr="00CF5F88">
              <w:rPr>
                <w:rFonts w:asciiTheme="majorBidi" w:hAnsiTheme="majorBidi" w:cstheme="majorBidi"/>
                <w:b/>
                <w:bCs/>
                <w:szCs w:val="28"/>
              </w:rPr>
              <w:t>у</w:t>
            </w:r>
            <w:r w:rsidRPr="00CF5F88">
              <w:rPr>
                <w:rFonts w:asciiTheme="majorBidi" w:hAnsiTheme="majorBidi" w:cstheme="majorBidi"/>
                <w:b/>
                <w:bCs/>
                <w:szCs w:val="28"/>
              </w:rPr>
              <w:t>, Ази</w:t>
            </w:r>
            <w:r w:rsidR="00234C58" w:rsidRPr="00CF5F88">
              <w:rPr>
                <w:rFonts w:asciiTheme="majorBidi" w:hAnsiTheme="majorBidi" w:cstheme="majorBidi"/>
                <w:b/>
                <w:bCs/>
                <w:szCs w:val="28"/>
              </w:rPr>
              <w:t>ю</w:t>
            </w:r>
            <w:r w:rsidRPr="00CF5F88">
              <w:rPr>
                <w:rFonts w:asciiTheme="majorBidi" w:hAnsiTheme="majorBidi" w:cstheme="majorBidi"/>
                <w:b/>
                <w:bCs/>
                <w:szCs w:val="28"/>
              </w:rPr>
              <w:t xml:space="preserve"> и Океани</w:t>
            </w:r>
            <w:r w:rsidR="00234C58" w:rsidRPr="00CF5F88">
              <w:rPr>
                <w:rFonts w:asciiTheme="majorBidi" w:hAnsiTheme="majorBidi" w:cstheme="majorBidi"/>
                <w:b/>
                <w:bCs/>
                <w:szCs w:val="28"/>
              </w:rPr>
              <w:t>ю</w:t>
            </w:r>
            <w:r w:rsidRPr="00CF5F88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</w:p>
        </w:tc>
        <w:tc>
          <w:tcPr>
            <w:tcW w:w="1665" w:type="dxa"/>
          </w:tcPr>
          <w:p w:rsidR="00563D18" w:rsidRPr="00CF5F88" w:rsidRDefault="00A07AA2" w:rsidP="00A07AA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264-1</w:t>
            </w:r>
          </w:p>
          <w:p w:rsidR="00A07AA2" w:rsidRPr="00CF5F88" w:rsidRDefault="00A07AA2" w:rsidP="00A07AA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14/02/2019</w:t>
            </w:r>
          </w:p>
          <w:p w:rsidR="00A07AA2" w:rsidRPr="00CF5F88" w:rsidRDefault="00A07AA2" w:rsidP="00A07AA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  <w:r w:rsidRPr="00CF5F88">
              <w:rPr>
                <w:rFonts w:asciiTheme="majorBidi" w:hAnsiTheme="majorBidi" w:cstheme="majorBidi"/>
                <w:b/>
                <w:bCs/>
                <w:sz w:val="24"/>
                <w:szCs w:val="28"/>
              </w:rPr>
              <w:t>14/02/2020</w:t>
            </w:r>
          </w:p>
          <w:p w:rsidR="00A07AA2" w:rsidRPr="00CF5F88" w:rsidRDefault="00A07AA2" w:rsidP="00A07AA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8"/>
              </w:rPr>
            </w:pPr>
          </w:p>
        </w:tc>
      </w:tr>
    </w:tbl>
    <w:p w:rsidR="003D07A9" w:rsidRPr="00CF5F88" w:rsidRDefault="003D07A9" w:rsidP="00E83F30">
      <w:pPr>
        <w:jc w:val="both"/>
        <w:rPr>
          <w:rFonts w:asciiTheme="majorBidi" w:hAnsiTheme="majorBidi" w:cstheme="majorBidi"/>
          <w:b/>
          <w:bCs/>
          <w:sz w:val="24"/>
          <w:szCs w:val="28"/>
        </w:rPr>
      </w:pPr>
      <w:bookmarkStart w:id="0" w:name="_GoBack"/>
      <w:bookmarkEnd w:id="0"/>
    </w:p>
    <w:sectPr w:rsidR="003D07A9" w:rsidRPr="00CF5F88" w:rsidSect="0013394F">
      <w:foot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2E" w:rsidRDefault="00094E2E" w:rsidP="003F77FE">
      <w:pPr>
        <w:spacing w:after="0" w:line="240" w:lineRule="auto"/>
      </w:pPr>
      <w:r>
        <w:separator/>
      </w:r>
    </w:p>
  </w:endnote>
  <w:endnote w:type="continuationSeparator" w:id="0">
    <w:p w:rsidR="00094E2E" w:rsidRDefault="00094E2E" w:rsidP="003F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248" w:rsidRPr="003267C4" w:rsidRDefault="00E80248" w:rsidP="00B75111">
    <w:pPr>
      <w:ind w:firstLine="708"/>
      <w:jc w:val="both"/>
      <w:rPr>
        <w:rFonts w:asciiTheme="majorBidi" w:hAnsiTheme="majorBidi" w:cstheme="majorBidi"/>
        <w:sz w:val="20"/>
        <w:szCs w:val="20"/>
      </w:rPr>
    </w:pPr>
    <w:r w:rsidRPr="003267C4">
      <w:rPr>
        <w:rFonts w:asciiTheme="majorBidi" w:hAnsiTheme="majorBidi" w:cstheme="majorBidi"/>
        <w:sz w:val="20"/>
        <w:szCs w:val="20"/>
      </w:rPr>
      <w:t xml:space="preserve">При назначении работ инспекционным компаниям </w:t>
    </w:r>
    <w:r w:rsidR="00B61B81">
      <w:rPr>
        <w:rFonts w:asciiTheme="majorBidi" w:hAnsiTheme="majorBidi" w:cstheme="majorBidi"/>
        <w:sz w:val="20"/>
        <w:szCs w:val="20"/>
      </w:rPr>
      <w:t>должна быть предоставлена дата</w:t>
    </w:r>
    <w:r w:rsidRPr="003267C4">
      <w:rPr>
        <w:rFonts w:asciiTheme="majorBidi" w:hAnsiTheme="majorBidi" w:cstheme="majorBidi"/>
        <w:sz w:val="20"/>
        <w:szCs w:val="20"/>
      </w:rPr>
      <w:t xml:space="preserve"> истечения срока действия лицензии. Компании должны действовать как минимум за два месяца до истечения срока их действия, </w:t>
    </w:r>
    <w:r w:rsidR="0019132F">
      <w:rPr>
        <w:rFonts w:asciiTheme="majorBidi" w:hAnsiTheme="majorBidi" w:cstheme="majorBidi"/>
        <w:sz w:val="20"/>
        <w:szCs w:val="20"/>
      </w:rPr>
      <w:t>ч</w:t>
    </w:r>
    <w:r w:rsidR="0019132F" w:rsidRPr="0019132F">
      <w:rPr>
        <w:rFonts w:asciiTheme="majorBidi" w:hAnsiTheme="majorBidi" w:cstheme="majorBidi"/>
        <w:sz w:val="20"/>
        <w:szCs w:val="20"/>
      </w:rPr>
      <w:t xml:space="preserve">тобы </w:t>
    </w:r>
    <w:r w:rsidR="00B75111" w:rsidRPr="00B75111">
      <w:rPr>
        <w:rFonts w:asciiTheme="majorBidi" w:hAnsiTheme="majorBidi" w:cstheme="majorBidi"/>
        <w:sz w:val="20"/>
        <w:szCs w:val="20"/>
      </w:rPr>
      <w:t>исключить возможность продления лицензии путем удаления их имени</w:t>
    </w:r>
    <w:r w:rsidR="00B75111" w:rsidRPr="0019132F">
      <w:rPr>
        <w:rFonts w:asciiTheme="majorBidi" w:hAnsiTheme="majorBidi" w:cstheme="majorBidi"/>
        <w:sz w:val="20"/>
        <w:szCs w:val="20"/>
      </w:rPr>
      <w:t xml:space="preserve"> </w:t>
    </w:r>
    <w:r w:rsidR="00B75111">
      <w:rPr>
        <w:rFonts w:asciiTheme="majorBidi" w:hAnsiTheme="majorBidi" w:cstheme="majorBidi"/>
        <w:sz w:val="20"/>
        <w:szCs w:val="20"/>
      </w:rPr>
      <w:t>из списка</w:t>
    </w:r>
    <w:r w:rsidR="0019132F" w:rsidRPr="0019132F">
      <w:rPr>
        <w:rFonts w:asciiTheme="majorBidi" w:hAnsiTheme="majorBidi" w:cstheme="majorBidi"/>
        <w:sz w:val="20"/>
        <w:szCs w:val="20"/>
      </w:rPr>
      <w:t>, соблюда</w:t>
    </w:r>
    <w:r w:rsidR="00B75111">
      <w:rPr>
        <w:rFonts w:asciiTheme="majorBidi" w:hAnsiTheme="majorBidi" w:cstheme="majorBidi"/>
        <w:sz w:val="20"/>
        <w:szCs w:val="20"/>
      </w:rPr>
      <w:t>ть</w:t>
    </w:r>
    <w:r w:rsidR="0019132F" w:rsidRPr="0019132F">
      <w:rPr>
        <w:rFonts w:asciiTheme="majorBidi" w:hAnsiTheme="majorBidi" w:cstheme="majorBidi"/>
        <w:sz w:val="20"/>
        <w:szCs w:val="20"/>
      </w:rPr>
      <w:t xml:space="preserve"> формальн</w:t>
    </w:r>
    <w:r w:rsidR="0019132F">
      <w:rPr>
        <w:rFonts w:asciiTheme="majorBidi" w:hAnsiTheme="majorBidi" w:cstheme="majorBidi"/>
        <w:sz w:val="20"/>
        <w:szCs w:val="20"/>
      </w:rPr>
      <w:t xml:space="preserve">ости, изложенные в Положении об аккредитации </w:t>
    </w:r>
    <w:r w:rsidR="0019132F" w:rsidRPr="0019132F">
      <w:rPr>
        <w:rFonts w:asciiTheme="majorBidi" w:hAnsiTheme="majorBidi" w:cstheme="majorBidi"/>
        <w:sz w:val="20"/>
        <w:szCs w:val="20"/>
      </w:rPr>
      <w:t>компаний по проверке товаров.</w:t>
    </w:r>
    <w:r w:rsidR="0019132F">
      <w:rPr>
        <w:rFonts w:asciiTheme="majorBidi" w:hAnsiTheme="majorBidi" w:cstheme="majorBidi"/>
        <w:sz w:val="20"/>
        <w:szCs w:val="20"/>
      </w:rPr>
      <w:t xml:space="preserve"> </w:t>
    </w:r>
    <w:r w:rsidRPr="003267C4">
      <w:rPr>
        <w:rFonts w:asciiTheme="majorBidi" w:hAnsiTheme="majorBidi" w:cstheme="majorBidi"/>
        <w:sz w:val="20"/>
        <w:szCs w:val="20"/>
      </w:rPr>
      <w:t>Ответственность за любой</w:t>
    </w:r>
    <w:r w:rsidR="004365A3" w:rsidRPr="004365A3">
      <w:rPr>
        <w:rFonts w:asciiTheme="majorBidi" w:hAnsiTheme="majorBidi" w:cstheme="majorBidi"/>
        <w:sz w:val="20"/>
        <w:szCs w:val="20"/>
      </w:rPr>
      <w:t xml:space="preserve"> договор с устаревшей </w:t>
    </w:r>
    <w:r w:rsidR="004365A3">
      <w:rPr>
        <w:rFonts w:asciiTheme="majorBidi" w:hAnsiTheme="majorBidi" w:cstheme="majorBidi"/>
        <w:sz w:val="20"/>
        <w:szCs w:val="20"/>
      </w:rPr>
      <w:t xml:space="preserve">датой, </w:t>
    </w:r>
    <w:r w:rsidRPr="003267C4">
      <w:rPr>
        <w:rFonts w:asciiTheme="majorBidi" w:hAnsiTheme="majorBidi" w:cstheme="majorBidi"/>
        <w:sz w:val="20"/>
        <w:szCs w:val="20"/>
      </w:rPr>
      <w:t xml:space="preserve">указанного в таблице, </w:t>
    </w:r>
    <w:r w:rsidR="004365A3">
      <w:rPr>
        <w:rFonts w:asciiTheme="majorBidi" w:hAnsiTheme="majorBidi" w:cstheme="majorBidi"/>
        <w:sz w:val="20"/>
        <w:szCs w:val="20"/>
      </w:rPr>
      <w:t>несут</w:t>
    </w:r>
    <w:r w:rsidRPr="003267C4">
      <w:rPr>
        <w:rFonts w:asciiTheme="majorBidi" w:hAnsiTheme="majorBidi" w:cstheme="majorBidi"/>
        <w:sz w:val="20"/>
        <w:szCs w:val="20"/>
      </w:rPr>
      <w:t xml:space="preserve"> сторон</w:t>
    </w:r>
    <w:r w:rsidR="004365A3">
      <w:rPr>
        <w:rFonts w:asciiTheme="majorBidi" w:hAnsiTheme="majorBidi" w:cstheme="majorBidi"/>
        <w:sz w:val="20"/>
        <w:szCs w:val="20"/>
      </w:rPr>
      <w:t>ы</w:t>
    </w:r>
    <w:r w:rsidRPr="003267C4">
      <w:rPr>
        <w:rFonts w:asciiTheme="majorBidi" w:hAnsiTheme="majorBidi" w:cstheme="majorBidi"/>
        <w:sz w:val="20"/>
        <w:szCs w:val="20"/>
      </w:rPr>
      <w:t xml:space="preserve">, </w:t>
    </w:r>
    <w:r w:rsidR="004365A3">
      <w:rPr>
        <w:rFonts w:asciiTheme="majorBidi" w:hAnsiTheme="majorBidi" w:cstheme="majorBidi"/>
        <w:sz w:val="20"/>
        <w:szCs w:val="20"/>
      </w:rPr>
      <w:t>у</w:t>
    </w:r>
    <w:r w:rsidR="004365A3" w:rsidRPr="004365A3">
      <w:rPr>
        <w:rFonts w:asciiTheme="majorBidi" w:hAnsiTheme="majorBidi" w:cstheme="majorBidi"/>
        <w:sz w:val="20"/>
        <w:szCs w:val="20"/>
      </w:rPr>
      <w:t xml:space="preserve">читывая дату </w:t>
    </w:r>
    <w:r w:rsidR="004365A3">
      <w:rPr>
        <w:rFonts w:asciiTheme="majorBidi" w:hAnsiTheme="majorBidi" w:cstheme="majorBidi"/>
        <w:sz w:val="20"/>
        <w:szCs w:val="20"/>
      </w:rPr>
      <w:t>истечения</w:t>
    </w:r>
    <w:r w:rsidR="004365A3" w:rsidRPr="004365A3">
      <w:rPr>
        <w:rFonts w:asciiTheme="majorBidi" w:hAnsiTheme="majorBidi" w:cstheme="majorBidi"/>
        <w:sz w:val="20"/>
        <w:szCs w:val="20"/>
      </w:rPr>
      <w:t xml:space="preserve"> срока действия, никаких дальнейших возражений не будет</w:t>
    </w:r>
    <w:r w:rsidRPr="003267C4">
      <w:rPr>
        <w:rFonts w:asciiTheme="majorBidi" w:hAnsiTheme="majorBidi" w:cstheme="majorBidi"/>
        <w:sz w:val="20"/>
        <w:szCs w:val="20"/>
      </w:rPr>
      <w:t xml:space="preserve">. </w:t>
    </w:r>
  </w:p>
  <w:p w:rsidR="00E80248" w:rsidRPr="00B75111" w:rsidRDefault="00E80248" w:rsidP="003267C4">
    <w:pPr>
      <w:pStyle w:val="a6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2E" w:rsidRDefault="00094E2E" w:rsidP="003F77FE">
      <w:pPr>
        <w:spacing w:after="0" w:line="240" w:lineRule="auto"/>
      </w:pPr>
      <w:r>
        <w:separator/>
      </w:r>
    </w:p>
  </w:footnote>
  <w:footnote w:type="continuationSeparator" w:id="0">
    <w:p w:rsidR="00094E2E" w:rsidRDefault="00094E2E" w:rsidP="003F7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2A37"/>
    <w:multiLevelType w:val="hybridMultilevel"/>
    <w:tmpl w:val="69C043EA"/>
    <w:lvl w:ilvl="0" w:tplc="CC5ED3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27"/>
    <w:rsid w:val="000212D8"/>
    <w:rsid w:val="00033ADF"/>
    <w:rsid w:val="00035D0A"/>
    <w:rsid w:val="00035D54"/>
    <w:rsid w:val="00046874"/>
    <w:rsid w:val="000602BD"/>
    <w:rsid w:val="00066CA4"/>
    <w:rsid w:val="00066CE5"/>
    <w:rsid w:val="00083CE9"/>
    <w:rsid w:val="00083E50"/>
    <w:rsid w:val="00094E2E"/>
    <w:rsid w:val="000B725B"/>
    <w:rsid w:val="000C052C"/>
    <w:rsid w:val="000D722C"/>
    <w:rsid w:val="000F7BAB"/>
    <w:rsid w:val="0010016C"/>
    <w:rsid w:val="00107912"/>
    <w:rsid w:val="00113DE7"/>
    <w:rsid w:val="0013394F"/>
    <w:rsid w:val="001712D5"/>
    <w:rsid w:val="00173F12"/>
    <w:rsid w:val="0019132F"/>
    <w:rsid w:val="001A5B82"/>
    <w:rsid w:val="001A794D"/>
    <w:rsid w:val="001B335B"/>
    <w:rsid w:val="001B5618"/>
    <w:rsid w:val="001B7118"/>
    <w:rsid w:val="001C3F6F"/>
    <w:rsid w:val="001E57C3"/>
    <w:rsid w:val="001E7176"/>
    <w:rsid w:val="0020595F"/>
    <w:rsid w:val="002076F4"/>
    <w:rsid w:val="00212A11"/>
    <w:rsid w:val="002244A1"/>
    <w:rsid w:val="00224720"/>
    <w:rsid w:val="002261F2"/>
    <w:rsid w:val="00234C58"/>
    <w:rsid w:val="002476C7"/>
    <w:rsid w:val="002508DC"/>
    <w:rsid w:val="00251AB1"/>
    <w:rsid w:val="00252BE2"/>
    <w:rsid w:val="00276AC3"/>
    <w:rsid w:val="00281E19"/>
    <w:rsid w:val="00292342"/>
    <w:rsid w:val="002A76DF"/>
    <w:rsid w:val="002B632C"/>
    <w:rsid w:val="002D62F4"/>
    <w:rsid w:val="002E0E03"/>
    <w:rsid w:val="002E4691"/>
    <w:rsid w:val="002E5D8A"/>
    <w:rsid w:val="0030106D"/>
    <w:rsid w:val="00313234"/>
    <w:rsid w:val="003248FB"/>
    <w:rsid w:val="003267C4"/>
    <w:rsid w:val="00364390"/>
    <w:rsid w:val="003741D0"/>
    <w:rsid w:val="00376EE8"/>
    <w:rsid w:val="00383CA1"/>
    <w:rsid w:val="00383FC6"/>
    <w:rsid w:val="00392FFB"/>
    <w:rsid w:val="003953A7"/>
    <w:rsid w:val="003D07A9"/>
    <w:rsid w:val="003D67A1"/>
    <w:rsid w:val="003E09CA"/>
    <w:rsid w:val="003E46A3"/>
    <w:rsid w:val="003E7867"/>
    <w:rsid w:val="003F4C29"/>
    <w:rsid w:val="003F4E85"/>
    <w:rsid w:val="003F77FE"/>
    <w:rsid w:val="00402292"/>
    <w:rsid w:val="00410847"/>
    <w:rsid w:val="00427FF8"/>
    <w:rsid w:val="004365A3"/>
    <w:rsid w:val="00436D9F"/>
    <w:rsid w:val="00441578"/>
    <w:rsid w:val="00444E1A"/>
    <w:rsid w:val="0046255A"/>
    <w:rsid w:val="00464A7C"/>
    <w:rsid w:val="00464FA4"/>
    <w:rsid w:val="004721BD"/>
    <w:rsid w:val="0049281C"/>
    <w:rsid w:val="00496014"/>
    <w:rsid w:val="004C1034"/>
    <w:rsid w:val="004F427E"/>
    <w:rsid w:val="00521D04"/>
    <w:rsid w:val="00526DBE"/>
    <w:rsid w:val="00545C02"/>
    <w:rsid w:val="00552A64"/>
    <w:rsid w:val="00563D18"/>
    <w:rsid w:val="00567226"/>
    <w:rsid w:val="00573633"/>
    <w:rsid w:val="005804C1"/>
    <w:rsid w:val="005842AA"/>
    <w:rsid w:val="005867B4"/>
    <w:rsid w:val="005A151A"/>
    <w:rsid w:val="005B08C8"/>
    <w:rsid w:val="005B2604"/>
    <w:rsid w:val="005B7F00"/>
    <w:rsid w:val="005C4C1C"/>
    <w:rsid w:val="005C50B3"/>
    <w:rsid w:val="005E0AE3"/>
    <w:rsid w:val="005E2C49"/>
    <w:rsid w:val="006209F9"/>
    <w:rsid w:val="00641B04"/>
    <w:rsid w:val="0065679C"/>
    <w:rsid w:val="00657CBA"/>
    <w:rsid w:val="00662C48"/>
    <w:rsid w:val="0067113A"/>
    <w:rsid w:val="00693125"/>
    <w:rsid w:val="006A1ACD"/>
    <w:rsid w:val="00701448"/>
    <w:rsid w:val="007106F5"/>
    <w:rsid w:val="00713827"/>
    <w:rsid w:val="00723EC4"/>
    <w:rsid w:val="00724093"/>
    <w:rsid w:val="00731899"/>
    <w:rsid w:val="0073245D"/>
    <w:rsid w:val="007338BD"/>
    <w:rsid w:val="007344EB"/>
    <w:rsid w:val="0074291B"/>
    <w:rsid w:val="00747226"/>
    <w:rsid w:val="0077310E"/>
    <w:rsid w:val="00796587"/>
    <w:rsid w:val="007A6CE5"/>
    <w:rsid w:val="007A71A1"/>
    <w:rsid w:val="007B10D7"/>
    <w:rsid w:val="007C4ABA"/>
    <w:rsid w:val="007C7C21"/>
    <w:rsid w:val="007E1987"/>
    <w:rsid w:val="007F55A9"/>
    <w:rsid w:val="008046FB"/>
    <w:rsid w:val="008133D2"/>
    <w:rsid w:val="008176EB"/>
    <w:rsid w:val="00833A9A"/>
    <w:rsid w:val="008360A9"/>
    <w:rsid w:val="00852840"/>
    <w:rsid w:val="008537D3"/>
    <w:rsid w:val="00867A57"/>
    <w:rsid w:val="008A3FA9"/>
    <w:rsid w:val="008B4DB0"/>
    <w:rsid w:val="008B5152"/>
    <w:rsid w:val="008B574F"/>
    <w:rsid w:val="008D49DC"/>
    <w:rsid w:val="008D70AC"/>
    <w:rsid w:val="008E05E1"/>
    <w:rsid w:val="008E0A90"/>
    <w:rsid w:val="008E4FEE"/>
    <w:rsid w:val="008F2821"/>
    <w:rsid w:val="008F28EA"/>
    <w:rsid w:val="008F54BE"/>
    <w:rsid w:val="008F67B8"/>
    <w:rsid w:val="00945411"/>
    <w:rsid w:val="00955969"/>
    <w:rsid w:val="00955D9E"/>
    <w:rsid w:val="0096426A"/>
    <w:rsid w:val="0097056F"/>
    <w:rsid w:val="0098506D"/>
    <w:rsid w:val="009B210C"/>
    <w:rsid w:val="009D771F"/>
    <w:rsid w:val="009E2397"/>
    <w:rsid w:val="009E47C2"/>
    <w:rsid w:val="00A04067"/>
    <w:rsid w:val="00A07AA2"/>
    <w:rsid w:val="00A13EC6"/>
    <w:rsid w:val="00A16896"/>
    <w:rsid w:val="00A6004F"/>
    <w:rsid w:val="00A87221"/>
    <w:rsid w:val="00A9155B"/>
    <w:rsid w:val="00AA0FE9"/>
    <w:rsid w:val="00AC0F79"/>
    <w:rsid w:val="00AC188C"/>
    <w:rsid w:val="00AC2921"/>
    <w:rsid w:val="00AC4B6D"/>
    <w:rsid w:val="00AD1C75"/>
    <w:rsid w:val="00AD4521"/>
    <w:rsid w:val="00AD5E68"/>
    <w:rsid w:val="00AD69C6"/>
    <w:rsid w:val="00AE1AE2"/>
    <w:rsid w:val="00AE2393"/>
    <w:rsid w:val="00AF1EE9"/>
    <w:rsid w:val="00AF4944"/>
    <w:rsid w:val="00B022B0"/>
    <w:rsid w:val="00B027F3"/>
    <w:rsid w:val="00B11EC0"/>
    <w:rsid w:val="00B20734"/>
    <w:rsid w:val="00B22EAD"/>
    <w:rsid w:val="00B33C9B"/>
    <w:rsid w:val="00B34AC5"/>
    <w:rsid w:val="00B44F0F"/>
    <w:rsid w:val="00B528A1"/>
    <w:rsid w:val="00B53188"/>
    <w:rsid w:val="00B61B81"/>
    <w:rsid w:val="00B61D9A"/>
    <w:rsid w:val="00B64B03"/>
    <w:rsid w:val="00B75111"/>
    <w:rsid w:val="00B757F8"/>
    <w:rsid w:val="00B776C0"/>
    <w:rsid w:val="00BA1AC3"/>
    <w:rsid w:val="00BA1B01"/>
    <w:rsid w:val="00BD7C62"/>
    <w:rsid w:val="00BF3B68"/>
    <w:rsid w:val="00BF45D4"/>
    <w:rsid w:val="00C17972"/>
    <w:rsid w:val="00C27CF6"/>
    <w:rsid w:val="00C3434B"/>
    <w:rsid w:val="00C42338"/>
    <w:rsid w:val="00C512B7"/>
    <w:rsid w:val="00C65032"/>
    <w:rsid w:val="00C71402"/>
    <w:rsid w:val="00C92250"/>
    <w:rsid w:val="00C94FA2"/>
    <w:rsid w:val="00CA234C"/>
    <w:rsid w:val="00CA7429"/>
    <w:rsid w:val="00CB6C4D"/>
    <w:rsid w:val="00CF5AE5"/>
    <w:rsid w:val="00CF5F88"/>
    <w:rsid w:val="00D022D8"/>
    <w:rsid w:val="00D07B12"/>
    <w:rsid w:val="00D11985"/>
    <w:rsid w:val="00D146F7"/>
    <w:rsid w:val="00D42AD9"/>
    <w:rsid w:val="00D671A0"/>
    <w:rsid w:val="00D67415"/>
    <w:rsid w:val="00D714B4"/>
    <w:rsid w:val="00DA081B"/>
    <w:rsid w:val="00DA09ED"/>
    <w:rsid w:val="00DB3E1A"/>
    <w:rsid w:val="00DC39DC"/>
    <w:rsid w:val="00DD0AE9"/>
    <w:rsid w:val="00DD245D"/>
    <w:rsid w:val="00DD34DD"/>
    <w:rsid w:val="00DD7A37"/>
    <w:rsid w:val="00DE1AC6"/>
    <w:rsid w:val="00E2705B"/>
    <w:rsid w:val="00E370DB"/>
    <w:rsid w:val="00E40823"/>
    <w:rsid w:val="00E43626"/>
    <w:rsid w:val="00E46132"/>
    <w:rsid w:val="00E47FE8"/>
    <w:rsid w:val="00E64618"/>
    <w:rsid w:val="00E764E1"/>
    <w:rsid w:val="00E80248"/>
    <w:rsid w:val="00E83F30"/>
    <w:rsid w:val="00E85D79"/>
    <w:rsid w:val="00E94DB4"/>
    <w:rsid w:val="00EB10EB"/>
    <w:rsid w:val="00ED57B5"/>
    <w:rsid w:val="00EE3B7A"/>
    <w:rsid w:val="00EF036F"/>
    <w:rsid w:val="00F15D17"/>
    <w:rsid w:val="00F16521"/>
    <w:rsid w:val="00F248BB"/>
    <w:rsid w:val="00F3269B"/>
    <w:rsid w:val="00F61BCE"/>
    <w:rsid w:val="00F65099"/>
    <w:rsid w:val="00F65716"/>
    <w:rsid w:val="00F7741F"/>
    <w:rsid w:val="00F86816"/>
    <w:rsid w:val="00FA4530"/>
    <w:rsid w:val="00FA4873"/>
    <w:rsid w:val="00FB75E8"/>
    <w:rsid w:val="00FC312B"/>
    <w:rsid w:val="00FD4F27"/>
    <w:rsid w:val="00FD5DA5"/>
    <w:rsid w:val="00FD7BAF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7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77FE"/>
  </w:style>
  <w:style w:type="paragraph" w:styleId="a6">
    <w:name w:val="footer"/>
    <w:basedOn w:val="a"/>
    <w:link w:val="a7"/>
    <w:uiPriority w:val="99"/>
    <w:unhideWhenUsed/>
    <w:rsid w:val="003F7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77FE"/>
  </w:style>
  <w:style w:type="character" w:styleId="a8">
    <w:name w:val="annotation reference"/>
    <w:basedOn w:val="a0"/>
    <w:uiPriority w:val="99"/>
    <w:semiHidden/>
    <w:unhideWhenUsed/>
    <w:rsid w:val="003741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1D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1D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1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1D0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3741D0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37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741D0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671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7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77FE"/>
  </w:style>
  <w:style w:type="paragraph" w:styleId="a6">
    <w:name w:val="footer"/>
    <w:basedOn w:val="a"/>
    <w:link w:val="a7"/>
    <w:uiPriority w:val="99"/>
    <w:unhideWhenUsed/>
    <w:rsid w:val="003F7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77FE"/>
  </w:style>
  <w:style w:type="character" w:styleId="a8">
    <w:name w:val="annotation reference"/>
    <w:basedOn w:val="a0"/>
    <w:uiPriority w:val="99"/>
    <w:semiHidden/>
    <w:unhideWhenUsed/>
    <w:rsid w:val="003741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1D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1D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1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1D0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3741D0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37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741D0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671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5BF96-78DB-466B-BF39-C3C8E06F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5876</Words>
  <Characters>33495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</dc:creator>
  <cp:lastModifiedBy>Пользователь</cp:lastModifiedBy>
  <cp:revision>3</cp:revision>
  <dcterms:created xsi:type="dcterms:W3CDTF">2019-11-04T06:15:00Z</dcterms:created>
  <dcterms:modified xsi:type="dcterms:W3CDTF">2019-11-04T06:19:00Z</dcterms:modified>
</cp:coreProperties>
</file>